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C090" w14:textId="77777777" w:rsidR="008A5E42" w:rsidRDefault="008A5E42" w:rsidP="008A5E42">
      <w:pPr>
        <w:rPr>
          <w:i/>
          <w:iCs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A5E42" w14:paraId="061AF0AC" w14:textId="77777777" w:rsidTr="007D54AA">
        <w:tc>
          <w:tcPr>
            <w:tcW w:w="9212" w:type="dxa"/>
            <w:shd w:val="clear" w:color="auto" w:fill="C0C0C0"/>
          </w:tcPr>
          <w:p w14:paraId="3BC54CA6" w14:textId="68585F67" w:rsidR="008A5E42" w:rsidRDefault="008A5E42" w:rsidP="007D54AA">
            <w:pPr>
              <w:pStyle w:val="Kop1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 xml:space="preserve">Praktijkopdracht: </w:t>
            </w:r>
            <w:r w:rsidR="003F5D32">
              <w:rPr>
                <w:b w:val="0"/>
              </w:rPr>
              <w:t>Vietnamese l</w:t>
            </w:r>
            <w:r>
              <w:rPr>
                <w:b w:val="0"/>
              </w:rPr>
              <w:t xml:space="preserve">oempia              </w:t>
            </w:r>
            <w:r>
              <w:rPr>
                <w:b w:val="0"/>
                <w:sz w:val="20"/>
                <w:szCs w:val="20"/>
              </w:rPr>
              <w:t>V</w:t>
            </w:r>
            <w:r w:rsidRPr="00AE17AF">
              <w:rPr>
                <w:b w:val="0"/>
                <w:sz w:val="20"/>
                <w:szCs w:val="20"/>
              </w:rPr>
              <w:t>oorbereiding 30 min</w:t>
            </w:r>
          </w:p>
          <w:p w14:paraId="1B1A4B5B" w14:textId="2E9830E9" w:rsidR="008A5E42" w:rsidRDefault="008A5E42" w:rsidP="007D54AA">
            <w:pPr>
              <w:rPr>
                <w:sz w:val="20"/>
                <w:szCs w:val="20"/>
              </w:rPr>
            </w:pPr>
            <w:r>
              <w:t xml:space="preserve">                                                                        </w:t>
            </w:r>
            <w:r w:rsidR="003F5D32">
              <w:t xml:space="preserve">                         </w:t>
            </w:r>
            <w:r>
              <w:t xml:space="preserve">  </w:t>
            </w:r>
            <w:r w:rsidRPr="00AE17AF">
              <w:rPr>
                <w:sz w:val="20"/>
                <w:szCs w:val="20"/>
              </w:rPr>
              <w:t>Praktijk</w:t>
            </w:r>
            <w:r w:rsidR="001D0E9F">
              <w:rPr>
                <w:sz w:val="20"/>
                <w:szCs w:val="20"/>
              </w:rPr>
              <w:t xml:space="preserve"> 80</w:t>
            </w:r>
            <w:r>
              <w:rPr>
                <w:sz w:val="20"/>
                <w:szCs w:val="20"/>
              </w:rPr>
              <w:t xml:space="preserve"> min</w:t>
            </w:r>
          </w:p>
          <w:p w14:paraId="5AC9ADBC" w14:textId="619801D1" w:rsidR="008A5E42" w:rsidRPr="00AE17AF" w:rsidRDefault="008A5E42" w:rsidP="007D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3F5D32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Vragen 20 min</w:t>
            </w:r>
          </w:p>
        </w:tc>
      </w:tr>
    </w:tbl>
    <w:p w14:paraId="620BA01D" w14:textId="13226A2E" w:rsidR="00127ADB" w:rsidRDefault="00127ADB" w:rsidP="008A5E42">
      <w:pPr>
        <w:pStyle w:val="Kop1"/>
        <w:rPr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68B9DA" wp14:editId="042E8F35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2172335" cy="1539240"/>
            <wp:effectExtent l="0" t="0" r="0" b="381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16FAD" w14:textId="77777777" w:rsidR="00127ADB" w:rsidRDefault="00127ADB" w:rsidP="008A5E42">
      <w:pPr>
        <w:pStyle w:val="Kop1"/>
        <w:rPr>
          <w:b w:val="0"/>
          <w:sz w:val="28"/>
        </w:rPr>
      </w:pPr>
    </w:p>
    <w:p w14:paraId="528FB520" w14:textId="703A9992" w:rsidR="008A5E42" w:rsidRDefault="008A5E42" w:rsidP="008A5E42">
      <w:pPr>
        <w:pStyle w:val="Kop1"/>
        <w:rPr>
          <w:b w:val="0"/>
          <w:sz w:val="28"/>
        </w:rPr>
      </w:pPr>
    </w:p>
    <w:p w14:paraId="3ACA529F" w14:textId="1B529B0A" w:rsidR="009212A0" w:rsidRPr="009212A0" w:rsidRDefault="004E47A8" w:rsidP="009212A0">
      <w:r>
        <w:tab/>
      </w:r>
    </w:p>
    <w:p w14:paraId="7ED071C1" w14:textId="3DB3255D" w:rsidR="009212A0" w:rsidRDefault="009212A0" w:rsidP="009212A0">
      <w:pPr>
        <w:rPr>
          <w:b/>
          <w:sz w:val="28"/>
        </w:rPr>
      </w:pPr>
      <w:r>
        <w:rPr>
          <w:b/>
          <w:sz w:val="28"/>
        </w:rPr>
        <w:t xml:space="preserve">Inleiding: </w:t>
      </w:r>
    </w:p>
    <w:p w14:paraId="1DA8EAB5" w14:textId="77777777" w:rsidR="009212A0" w:rsidRDefault="009212A0" w:rsidP="009212A0">
      <w:pPr>
        <w:rPr>
          <w:b/>
          <w:sz w:val="28"/>
        </w:rPr>
      </w:pPr>
    </w:p>
    <w:p w14:paraId="7CE0BF5A" w14:textId="12A90F17" w:rsidR="004E47A8" w:rsidRDefault="004E47A8" w:rsidP="004E47A8">
      <w:r>
        <w:t>Tijdens het maken van de loempia moet je goed op hygiëne letten, omdat er kip in verwerkt wordt. Gebruikt daarbij de HACCP lijst.</w:t>
      </w:r>
    </w:p>
    <w:p w14:paraId="7AB4936F" w14:textId="77777777" w:rsidR="004E47A8" w:rsidRDefault="004E47A8" w:rsidP="004E47A8"/>
    <w:p w14:paraId="7440E350" w14:textId="77777777" w:rsidR="009212A0" w:rsidRDefault="009212A0" w:rsidP="009212A0">
      <w:r>
        <w:t xml:space="preserve">Ook als de groente zonder bestrijdingsmiddelen is gekweekt, moet je hem altijd wassen en/of schillen. Niet alleen vanwege zand of mest, maar omdat er altijd overal micro-organismen aanwezig zijn. </w:t>
      </w:r>
    </w:p>
    <w:p w14:paraId="269AFDE4" w14:textId="5EFBC26D" w:rsidR="00D22515" w:rsidRDefault="00D22515" w:rsidP="00314FC9"/>
    <w:p w14:paraId="230ADD56" w14:textId="1731D1AA" w:rsidR="009212A0" w:rsidRDefault="009212A0" w:rsidP="00314FC9">
      <w:r>
        <w:t xml:space="preserve">Loempia vellen zijn moeilijk zelf te maken omdat ze zo dun zijn. </w:t>
      </w:r>
      <w:r w:rsidR="008A7F6A">
        <w:t>Kant en klaar i</w:t>
      </w:r>
      <w:r>
        <w:t xml:space="preserve">n de diepvries zijn ze lang houdbaar. </w:t>
      </w:r>
    </w:p>
    <w:p w14:paraId="6D45258C" w14:textId="35560A96" w:rsidR="004E47A8" w:rsidRDefault="004E47A8" w:rsidP="00314FC9"/>
    <w:p w14:paraId="72D9E6FC" w14:textId="3C06D4C6" w:rsidR="00BF2C92" w:rsidRDefault="004E47A8" w:rsidP="00314FC9">
      <w:r>
        <w:t xml:space="preserve">Als loempia’s </w:t>
      </w:r>
      <w:r w:rsidR="00BF2C92">
        <w:t xml:space="preserve"> </w:t>
      </w:r>
      <w:r>
        <w:t xml:space="preserve">niet direct worden gebruikt moeten ze </w:t>
      </w:r>
      <w:r w:rsidR="00BF2C92">
        <w:t>in de koelkast worden bewaard.</w:t>
      </w:r>
    </w:p>
    <w:p w14:paraId="2C7F3AF9" w14:textId="04B307DE" w:rsidR="009212A0" w:rsidRDefault="00BF2C92" w:rsidP="00314FC9">
      <w:r>
        <w:t>Opwarmen</w:t>
      </w:r>
      <w:r w:rsidR="00127ADB">
        <w:t xml:space="preserve"> moet</w:t>
      </w:r>
      <w:r>
        <w:t xml:space="preserve"> in de oven, </w:t>
      </w:r>
      <w:r w:rsidR="00107964">
        <w:t xml:space="preserve">want </w:t>
      </w:r>
      <w:r>
        <w:t>in d</w:t>
      </w:r>
      <w:r w:rsidR="00127ADB">
        <w:t>e magnetron wordt de korst slap</w:t>
      </w:r>
      <w:r>
        <w:t>.</w:t>
      </w:r>
    </w:p>
    <w:p w14:paraId="63417111" w14:textId="77777777" w:rsidR="00127ADB" w:rsidRDefault="00127ADB" w:rsidP="00314FC9"/>
    <w:p w14:paraId="70826DB9" w14:textId="2194F89C" w:rsidR="00127ADB" w:rsidRDefault="00127ADB" w:rsidP="00127ADB">
      <w:r>
        <w:t>Sluit de gebakken loempia niet op in een plastic verpakking als hij binnen het uur wordt gegeten. Anders is hij niet meer knapperig.</w:t>
      </w:r>
    </w:p>
    <w:p w14:paraId="2276A8C2" w14:textId="77777777" w:rsidR="00127ADB" w:rsidRDefault="00127ADB" w:rsidP="00314FC9"/>
    <w:p w14:paraId="28062BD0" w14:textId="77777777" w:rsidR="009212A0" w:rsidRDefault="009212A0" w:rsidP="00314FC9"/>
    <w:p w14:paraId="0FCB9DBC" w14:textId="77777777" w:rsidR="005E46DA" w:rsidRDefault="00BC6993" w:rsidP="00314FC9">
      <w:pPr>
        <w:rPr>
          <w:b/>
        </w:rPr>
      </w:pPr>
      <w:r>
        <w:rPr>
          <w:rFonts w:ascii="Wingdings" w:hAnsi="Wingdings"/>
          <w:sz w:val="44"/>
        </w:rPr>
        <w:t></w:t>
      </w:r>
      <w:r>
        <w:rPr>
          <w:b/>
        </w:rPr>
        <w:t>Ingrediënten: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46DA" w14:paraId="1F9D63CC" w14:textId="77777777" w:rsidTr="005E46DA">
        <w:tc>
          <w:tcPr>
            <w:tcW w:w="4531" w:type="dxa"/>
          </w:tcPr>
          <w:p w14:paraId="5DC0990C" w14:textId="70E47829" w:rsidR="003A0D09" w:rsidRDefault="003A0D09" w:rsidP="003A0D09">
            <w:pPr>
              <w:ind w:left="457"/>
            </w:pPr>
            <w:r>
              <w:t>Vulling:</w:t>
            </w:r>
          </w:p>
          <w:p w14:paraId="6A76DC79" w14:textId="16E4ACA9" w:rsidR="00BC6993" w:rsidRDefault="005E46DA" w:rsidP="00034191">
            <w:pPr>
              <w:pStyle w:val="Lijstalinea"/>
              <w:numPr>
                <w:ilvl w:val="0"/>
                <w:numId w:val="1"/>
              </w:numPr>
            </w:pPr>
            <w:r>
              <w:t>100 gr kipfilet</w:t>
            </w:r>
          </w:p>
          <w:p w14:paraId="6CF50790" w14:textId="5E30BC57" w:rsidR="00BC6993" w:rsidRDefault="00BC6993" w:rsidP="003E15E3">
            <w:pPr>
              <w:pStyle w:val="Lijstalinea"/>
              <w:numPr>
                <w:ilvl w:val="0"/>
                <w:numId w:val="1"/>
              </w:numPr>
            </w:pPr>
            <w:r>
              <w:t xml:space="preserve">50 gr </w:t>
            </w:r>
            <w:r w:rsidR="00392B49">
              <w:t>wi</w:t>
            </w:r>
            <w:r w:rsidR="00880860">
              <w:t>t</w:t>
            </w:r>
            <w:r w:rsidR="00392B49">
              <w:t>t</w:t>
            </w:r>
            <w:r w:rsidR="00880860">
              <w:t xml:space="preserve">e </w:t>
            </w:r>
            <w:r w:rsidR="00392B49">
              <w:t>kool</w:t>
            </w:r>
            <w:r w:rsidR="003F5D32">
              <w:t xml:space="preserve"> (ongesneden)</w:t>
            </w:r>
          </w:p>
          <w:p w14:paraId="0F3017F3" w14:textId="77777777" w:rsidR="00392B49" w:rsidRDefault="00392B49" w:rsidP="00392B49">
            <w:pPr>
              <w:pStyle w:val="Lijstalinea"/>
              <w:numPr>
                <w:ilvl w:val="0"/>
                <w:numId w:val="1"/>
              </w:numPr>
            </w:pPr>
            <w:r>
              <w:t>½ ui</w:t>
            </w:r>
          </w:p>
          <w:p w14:paraId="431389D6" w14:textId="77777777" w:rsidR="00392B49" w:rsidRDefault="00392B49" w:rsidP="00392B49">
            <w:pPr>
              <w:pStyle w:val="Lijstalinea"/>
              <w:numPr>
                <w:ilvl w:val="0"/>
                <w:numId w:val="1"/>
              </w:numPr>
            </w:pPr>
            <w:r>
              <w:t xml:space="preserve">Stuk winterwortel van 5 cm </w:t>
            </w:r>
          </w:p>
          <w:p w14:paraId="5F9BB84C" w14:textId="5F452E6D" w:rsidR="00392B49" w:rsidRDefault="00392B49" w:rsidP="003E15E3">
            <w:pPr>
              <w:pStyle w:val="Lijstalinea"/>
              <w:numPr>
                <w:ilvl w:val="0"/>
                <w:numId w:val="1"/>
              </w:numPr>
            </w:pPr>
            <w:r>
              <w:t xml:space="preserve">25 gram </w:t>
            </w:r>
            <w:r w:rsidR="003F5D32">
              <w:t>mihoen</w:t>
            </w:r>
            <w:r w:rsidR="001D0E9F">
              <w:br/>
            </w:r>
          </w:p>
          <w:p w14:paraId="3D13E35C" w14:textId="1199C7BF" w:rsidR="001D0E9F" w:rsidRDefault="001D0E9F" w:rsidP="001D0E9F">
            <w:pPr>
              <w:pStyle w:val="Lijstalinea"/>
              <w:numPr>
                <w:ilvl w:val="0"/>
                <w:numId w:val="1"/>
              </w:numPr>
            </w:pPr>
            <w:r>
              <w:t>4 loempia</w:t>
            </w:r>
            <w:r w:rsidR="0046049B">
              <w:t>:</w:t>
            </w:r>
            <w:r>
              <w:t xml:space="preserve"> pas pakken bij gebruik of afdekken met folie tegen indrogen</w:t>
            </w:r>
          </w:p>
          <w:p w14:paraId="30AF5B66" w14:textId="272D5AE7" w:rsidR="005E46DA" w:rsidRDefault="001D0E9F" w:rsidP="00DC0C12">
            <w:pPr>
              <w:pStyle w:val="Lijstalinea"/>
              <w:numPr>
                <w:ilvl w:val="0"/>
                <w:numId w:val="1"/>
              </w:numPr>
            </w:pPr>
            <w:r>
              <w:t xml:space="preserve">½  </w:t>
            </w:r>
            <w:r w:rsidR="0046049B">
              <w:t xml:space="preserve">losgeklopt </w:t>
            </w:r>
            <w:r>
              <w:t>ei (samendoen)</w:t>
            </w:r>
          </w:p>
        </w:tc>
        <w:tc>
          <w:tcPr>
            <w:tcW w:w="4531" w:type="dxa"/>
          </w:tcPr>
          <w:p w14:paraId="60394573" w14:textId="703834BE" w:rsidR="004916FF" w:rsidRDefault="001D0E9F" w:rsidP="004916FF">
            <w:pPr>
              <w:pStyle w:val="Lijstalinea"/>
              <w:numPr>
                <w:ilvl w:val="0"/>
                <w:numId w:val="1"/>
              </w:numPr>
            </w:pPr>
            <w:r>
              <w:t>½ groente</w:t>
            </w:r>
            <w:r w:rsidR="00392B49">
              <w:t xml:space="preserve">bouillon blokje </w:t>
            </w:r>
            <w:r w:rsidR="004916FF">
              <w:br/>
            </w:r>
          </w:p>
          <w:p w14:paraId="025D9894" w14:textId="7334841B" w:rsidR="004916FF" w:rsidRDefault="004916FF" w:rsidP="004916FF">
            <w:pPr>
              <w:pStyle w:val="Lijstalinea"/>
              <w:numPr>
                <w:ilvl w:val="0"/>
                <w:numId w:val="1"/>
              </w:numPr>
            </w:pPr>
            <w:r>
              <w:t>1 eetlepel zonnebloemolie</w:t>
            </w:r>
            <w:r w:rsidR="00DC0C12">
              <w:br/>
            </w:r>
          </w:p>
          <w:p w14:paraId="4ED7AEAF" w14:textId="77777777" w:rsidR="00DC0C12" w:rsidRDefault="00DC0C12" w:rsidP="00DC0C12">
            <w:pPr>
              <w:pStyle w:val="Lijstalinea"/>
              <w:numPr>
                <w:ilvl w:val="0"/>
                <w:numId w:val="1"/>
              </w:numPr>
            </w:pPr>
            <w:r>
              <w:t>1 eetlepel vissaus</w:t>
            </w:r>
          </w:p>
          <w:p w14:paraId="1DD3DEEB" w14:textId="77777777" w:rsidR="00DC0C12" w:rsidRDefault="00DC0C12" w:rsidP="00DC0C12">
            <w:pPr>
              <w:pStyle w:val="Lijstalinea"/>
              <w:ind w:left="1080"/>
            </w:pPr>
          </w:p>
          <w:p w14:paraId="14EC5866" w14:textId="3131E580" w:rsidR="00DC0C12" w:rsidRDefault="00DC0C12" w:rsidP="00DC0C12"/>
          <w:p w14:paraId="216826A9" w14:textId="77777777" w:rsidR="00DC0C12" w:rsidRDefault="00DC0C12" w:rsidP="00DC0C12">
            <w:pPr>
              <w:pStyle w:val="Lijstalinea"/>
              <w:ind w:left="457"/>
            </w:pPr>
            <w:r>
              <w:t>Kruiden:</w:t>
            </w:r>
          </w:p>
          <w:p w14:paraId="339FE8E1" w14:textId="77777777" w:rsidR="00DC0C12" w:rsidRDefault="00DC0C12" w:rsidP="00DC0C12">
            <w:pPr>
              <w:pStyle w:val="Lijstalinea"/>
              <w:numPr>
                <w:ilvl w:val="0"/>
                <w:numId w:val="1"/>
              </w:numPr>
            </w:pPr>
            <w:r>
              <w:t>Snufje zout en peper</w:t>
            </w:r>
          </w:p>
          <w:p w14:paraId="18B5BE28" w14:textId="77777777" w:rsidR="00DC0C12" w:rsidRDefault="00DC0C12" w:rsidP="00DC0C12">
            <w:pPr>
              <w:pStyle w:val="Lijstalinea"/>
              <w:numPr>
                <w:ilvl w:val="0"/>
                <w:numId w:val="1"/>
              </w:numPr>
            </w:pPr>
            <w:r>
              <w:t>½ knoflook teentje</w:t>
            </w:r>
          </w:p>
          <w:p w14:paraId="2F104E6C" w14:textId="21284358" w:rsidR="00204565" w:rsidRDefault="00DC0C12" w:rsidP="00DC0C12">
            <w:pPr>
              <w:pStyle w:val="Lijstalinea"/>
              <w:numPr>
                <w:ilvl w:val="0"/>
                <w:numId w:val="1"/>
              </w:numPr>
            </w:pPr>
            <w:r>
              <w:t>1 eetlepel sesamolie</w:t>
            </w:r>
            <w:r>
              <w:br/>
            </w:r>
            <w:r w:rsidR="003A0D09">
              <w:br/>
            </w:r>
          </w:p>
        </w:tc>
      </w:tr>
    </w:tbl>
    <w:p w14:paraId="740A456C" w14:textId="77777777" w:rsidR="005E46DA" w:rsidRDefault="005E46DA" w:rsidP="00314FC9"/>
    <w:p w14:paraId="491648E7" w14:textId="77777777" w:rsidR="00D22515" w:rsidRDefault="00D22515" w:rsidP="00314FC9">
      <w:pPr>
        <w:tabs>
          <w:tab w:val="num" w:pos="360"/>
        </w:tabs>
        <w:ind w:left="720" w:hanging="540"/>
      </w:pPr>
    </w:p>
    <w:p w14:paraId="457FAD2C" w14:textId="77777777" w:rsidR="00127ADB" w:rsidRDefault="00127ADB">
      <w:pPr>
        <w:rPr>
          <w:rFonts w:ascii="Wingdings" w:hAnsi="Wingdings"/>
          <w:sz w:val="44"/>
        </w:rPr>
      </w:pPr>
      <w:r>
        <w:rPr>
          <w:rFonts w:ascii="Wingdings" w:hAnsi="Wingdings"/>
          <w:sz w:val="44"/>
        </w:rPr>
        <w:br w:type="page"/>
      </w:r>
    </w:p>
    <w:p w14:paraId="76F7ABBE" w14:textId="56423888" w:rsidR="00D22515" w:rsidRDefault="00D22515" w:rsidP="00314FC9">
      <w:pPr>
        <w:tabs>
          <w:tab w:val="num" w:pos="360"/>
        </w:tabs>
        <w:ind w:left="720" w:hanging="540"/>
        <w:rPr>
          <w:b/>
        </w:rPr>
      </w:pPr>
      <w:r>
        <w:rPr>
          <w:rFonts w:ascii="Wingdings" w:hAnsi="Wingdings"/>
          <w:sz w:val="44"/>
        </w:rPr>
        <w:lastRenderedPageBreak/>
        <w:t></w:t>
      </w:r>
      <w:r>
        <w:rPr>
          <w:b/>
        </w:rPr>
        <w:t>Materialen: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397"/>
      </w:tblGrid>
      <w:tr w:rsidR="00184045" w14:paraId="7FECC20C" w14:textId="77777777" w:rsidTr="0046049B">
        <w:tc>
          <w:tcPr>
            <w:tcW w:w="4945" w:type="dxa"/>
          </w:tcPr>
          <w:p w14:paraId="16849276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 xml:space="preserve">Afvalbakje </w:t>
            </w:r>
          </w:p>
          <w:p w14:paraId="76F364D9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Bestekbord</w:t>
            </w:r>
          </w:p>
          <w:p w14:paraId="6C18390C" w14:textId="6BF9D25B" w:rsidR="00184045" w:rsidRDefault="008220F2" w:rsidP="00184045">
            <w:pPr>
              <w:pStyle w:val="Lijstalinea"/>
              <w:numPr>
                <w:ilvl w:val="0"/>
                <w:numId w:val="1"/>
              </w:numPr>
            </w:pPr>
            <w:r>
              <w:t>beslagkom</w:t>
            </w:r>
          </w:p>
          <w:p w14:paraId="785184DB" w14:textId="0A03FCBF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 xml:space="preserve">Snijplank </w:t>
            </w:r>
            <w:r w:rsidR="00254FE2">
              <w:t xml:space="preserve">+ </w:t>
            </w:r>
            <w:r w:rsidR="0046049B">
              <w:t>1 gekleurde</w:t>
            </w:r>
            <w:r w:rsidR="00254FE2">
              <w:t xml:space="preserve"> snijplank</w:t>
            </w:r>
          </w:p>
          <w:p w14:paraId="6A62BD5E" w14:textId="7560DDEE" w:rsidR="00184045" w:rsidRDefault="008220F2" w:rsidP="00184045">
            <w:pPr>
              <w:pStyle w:val="Lijstalinea"/>
              <w:numPr>
                <w:ilvl w:val="0"/>
                <w:numId w:val="1"/>
              </w:numPr>
            </w:pPr>
            <w:r>
              <w:t>P</w:t>
            </w:r>
            <w:r w:rsidR="00184045">
              <w:t>ollepel</w:t>
            </w:r>
          </w:p>
          <w:p w14:paraId="5CE454E1" w14:textId="11C5FED5" w:rsidR="008220F2" w:rsidRDefault="008220F2" w:rsidP="00184045">
            <w:pPr>
              <w:pStyle w:val="Lijstalinea"/>
              <w:numPr>
                <w:ilvl w:val="0"/>
                <w:numId w:val="1"/>
              </w:numPr>
            </w:pPr>
            <w:r>
              <w:t>Middelgrote pan</w:t>
            </w:r>
          </w:p>
          <w:p w14:paraId="6907AA12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Koekenpan</w:t>
            </w:r>
          </w:p>
          <w:p w14:paraId="37574EC6" w14:textId="0A4D3531" w:rsidR="00184045" w:rsidRPr="0046049B" w:rsidRDefault="0046049B" w:rsidP="0046049B">
            <w:pPr>
              <w:pStyle w:val="Lijstalinea"/>
              <w:numPr>
                <w:ilvl w:val="0"/>
                <w:numId w:val="1"/>
              </w:numPr>
            </w:pPr>
            <w:r>
              <w:t>Bakmatje</w:t>
            </w:r>
          </w:p>
        </w:tc>
        <w:tc>
          <w:tcPr>
            <w:tcW w:w="3397" w:type="dxa"/>
          </w:tcPr>
          <w:p w14:paraId="3B3DF94F" w14:textId="77777777" w:rsidR="008220F2" w:rsidRDefault="008220F2" w:rsidP="008220F2">
            <w:pPr>
              <w:pStyle w:val="Lijstalinea"/>
              <w:numPr>
                <w:ilvl w:val="0"/>
                <w:numId w:val="1"/>
              </w:numPr>
              <w:ind w:left="453" w:hanging="284"/>
            </w:pPr>
            <w:r>
              <w:t>ovenwanten</w:t>
            </w:r>
          </w:p>
          <w:p w14:paraId="70F05505" w14:textId="3AABAC1F" w:rsidR="004916FF" w:rsidRDefault="004916FF" w:rsidP="008220F2">
            <w:pPr>
              <w:pStyle w:val="Lijstalinea"/>
              <w:numPr>
                <w:ilvl w:val="0"/>
                <w:numId w:val="1"/>
              </w:numPr>
              <w:ind w:left="494" w:hanging="324"/>
            </w:pPr>
            <w:r>
              <w:t>vergiet</w:t>
            </w:r>
          </w:p>
          <w:p w14:paraId="2719C5A0" w14:textId="4EFAA3DE" w:rsidR="008A5E42" w:rsidRDefault="004916FF" w:rsidP="008220F2">
            <w:pPr>
              <w:pStyle w:val="Lijstalinea"/>
              <w:numPr>
                <w:ilvl w:val="0"/>
                <w:numId w:val="1"/>
              </w:numPr>
              <w:ind w:left="422" w:hanging="252"/>
            </w:pPr>
            <w:r>
              <w:t xml:space="preserve"> </w:t>
            </w:r>
            <w:r w:rsidR="008A5E42">
              <w:t>keukenmachine</w:t>
            </w:r>
          </w:p>
          <w:p w14:paraId="1FCE34BB" w14:textId="77777777" w:rsidR="008A5E42" w:rsidRDefault="008A5E42" w:rsidP="0038195D">
            <w:pPr>
              <w:pStyle w:val="Lijstalinea"/>
              <w:ind w:left="422"/>
            </w:pPr>
          </w:p>
          <w:p w14:paraId="2767F90B" w14:textId="77777777" w:rsidR="001D0E9F" w:rsidRDefault="00184045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t>desinfectiemiddel</w:t>
            </w:r>
          </w:p>
          <w:p w14:paraId="701CD329" w14:textId="77777777" w:rsidR="001D0E9F" w:rsidRDefault="001D0E9F" w:rsidP="001D0E9F">
            <w:pPr>
              <w:pStyle w:val="Lijstalinea"/>
            </w:pPr>
          </w:p>
          <w:p w14:paraId="7DB1AC54" w14:textId="77777777" w:rsidR="001D0E9F" w:rsidRDefault="001D0E9F" w:rsidP="001D0E9F">
            <w:pPr>
              <w:pStyle w:val="Lijstalinea"/>
            </w:pPr>
          </w:p>
          <w:p w14:paraId="279E5342" w14:textId="6710F85B" w:rsidR="00184045" w:rsidRDefault="008220F2" w:rsidP="0046049B">
            <w:pPr>
              <w:pStyle w:val="Lijstalinea"/>
              <w:numPr>
                <w:ilvl w:val="0"/>
                <w:numId w:val="1"/>
              </w:numPr>
              <w:ind w:left="422" w:hanging="284"/>
              <w:rPr>
                <w:b/>
              </w:rPr>
            </w:pPr>
            <w:r>
              <w:t>(</w:t>
            </w:r>
            <w:r w:rsidR="001D0E9F">
              <w:t>eventueel plastic folie</w:t>
            </w:r>
            <w:r>
              <w:t>)</w:t>
            </w:r>
          </w:p>
        </w:tc>
      </w:tr>
    </w:tbl>
    <w:p w14:paraId="191194DB" w14:textId="79ADC2B6" w:rsidR="00D22515" w:rsidRDefault="00D22515" w:rsidP="004916FF"/>
    <w:p w14:paraId="52885D57" w14:textId="429F209B" w:rsidR="00D22515" w:rsidRDefault="00D22515" w:rsidP="00314FC9">
      <w:pPr>
        <w:tabs>
          <w:tab w:val="left" w:pos="900"/>
        </w:tabs>
        <w:ind w:left="720" w:hanging="540"/>
        <w:rPr>
          <w:b/>
        </w:rPr>
      </w:pPr>
      <w:r>
        <w:rPr>
          <w:rFonts w:ascii="Wingdings" w:hAnsi="Wingdings"/>
          <w:sz w:val="44"/>
        </w:rPr>
        <w:t></w:t>
      </w:r>
      <w:r w:rsidR="00EB1FC0">
        <w:rPr>
          <w:b/>
        </w:rPr>
        <w:t>Voorbereiding</w:t>
      </w:r>
      <w:r>
        <w:rPr>
          <w:b/>
        </w:rPr>
        <w:t>:</w:t>
      </w:r>
      <w:r w:rsidR="001C41D9">
        <w:rPr>
          <w:b/>
        </w:rPr>
        <w:t>󠇩</w:t>
      </w:r>
    </w:p>
    <w:p w14:paraId="5471ACE5" w14:textId="77777777" w:rsidR="00D22515" w:rsidRDefault="00D22515" w:rsidP="00314FC9">
      <w:pPr>
        <w:tabs>
          <w:tab w:val="left" w:pos="360"/>
        </w:tabs>
        <w:ind w:left="720" w:hanging="540"/>
      </w:pPr>
    </w:p>
    <w:p w14:paraId="2802A250" w14:textId="51CACD7E" w:rsidR="00C32157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1C41D9">
        <w:rPr>
          <w:b/>
        </w:rPr>
        <w:t xml:space="preserve"> </w:t>
      </w:r>
      <w:r w:rsidR="00C32157">
        <w:t>Lees de HACCP lijst door</w:t>
      </w:r>
      <w:r w:rsidR="00EB1FC0">
        <w:t xml:space="preserve">. </w:t>
      </w:r>
      <w:r w:rsidR="008A7F6A">
        <w:t>P</w:t>
      </w:r>
      <w:r w:rsidR="00C32157">
        <w:t xml:space="preserve">as </w:t>
      </w:r>
      <w:r w:rsidR="008A7F6A">
        <w:t>de</w:t>
      </w:r>
      <w:r w:rsidR="00EB1FC0">
        <w:t>ze</w:t>
      </w:r>
      <w:r w:rsidR="008A7F6A">
        <w:t xml:space="preserve"> HACCP</w:t>
      </w:r>
      <w:r w:rsidR="00EB1FC0">
        <w:t xml:space="preserve"> lijst </w:t>
      </w:r>
      <w:r w:rsidR="00C32157">
        <w:t>toe tijdens de praktijk.</w:t>
      </w:r>
    </w:p>
    <w:p w14:paraId="1DBF951B" w14:textId="6E9EE87F" w:rsidR="008A5E42" w:rsidRDefault="00AC4652" w:rsidP="008A7F6A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8A7F6A">
        <w:tab/>
        <w:t xml:space="preserve">Reken uit hoeveel desinfectie middel je moet gebruiken bij een oplossing van </w:t>
      </w:r>
      <w:r w:rsidR="008A7F6A">
        <w:br/>
      </w:r>
      <w:r w:rsidR="0078629B">
        <w:t>1</w:t>
      </w:r>
      <w:r w:rsidR="008A5E42">
        <w:t>: 125</w:t>
      </w:r>
      <w:r w:rsidR="008A7F6A">
        <w:t xml:space="preserve">. </w:t>
      </w:r>
      <w:r w:rsidR="008A5E42">
        <w:t>In de emmer gaat 5 liter.</w:t>
      </w:r>
      <w:r w:rsidR="004916FF">
        <w:t xml:space="preserve"> Gebruik de verhoudingstabel.</w:t>
      </w:r>
      <w:r w:rsidR="004916FF">
        <w:br/>
      </w:r>
      <w:r w:rsidR="004916FF">
        <w:br/>
      </w:r>
      <w:r w:rsidR="00DC0C12">
        <w:br/>
      </w:r>
      <w:r w:rsidR="00DC0C12">
        <w:br/>
      </w:r>
    </w:p>
    <w:p w14:paraId="614A5116" w14:textId="482D7C48" w:rsidR="001C44D6" w:rsidRDefault="001C44D6" w:rsidP="008A7F6A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tab/>
        <w:t>Laat de docent controleren.</w:t>
      </w:r>
    </w:p>
    <w:p w14:paraId="6C8901FB" w14:textId="03C5A0AF" w:rsidR="0078629B" w:rsidRDefault="0078629B" w:rsidP="004916FF">
      <w:pPr>
        <w:ind w:left="180"/>
      </w:pPr>
    </w:p>
    <w:p w14:paraId="3986C959" w14:textId="77777777" w:rsidR="00C7347A" w:rsidRPr="00415127" w:rsidRDefault="00C7347A" w:rsidP="00C7347A">
      <w:pPr>
        <w:tabs>
          <w:tab w:val="left" w:pos="900"/>
        </w:tabs>
        <w:ind w:left="142"/>
        <w:rPr>
          <w:b/>
        </w:rPr>
      </w:pPr>
      <w:r>
        <w:rPr>
          <w:noProof/>
        </w:rPr>
        <w:drawing>
          <wp:inline distT="0" distB="0" distL="0" distR="0" wp14:anchorId="02E72D4F" wp14:editId="79C1D83B">
            <wp:extent cx="242331" cy="23611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683" cy="24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Uitvoeren</w:t>
      </w:r>
      <w:r w:rsidRPr="00415127">
        <w:rPr>
          <w:b/>
        </w:rPr>
        <w:t>:</w:t>
      </w:r>
    </w:p>
    <w:p w14:paraId="0D2D9685" w14:textId="77777777" w:rsidR="002D7E30" w:rsidRPr="0029050F" w:rsidRDefault="002D7E30" w:rsidP="00BC6993"/>
    <w:p w14:paraId="590A5701" w14:textId="7AB773C4" w:rsidR="00DC0C12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254FE2">
        <w:tab/>
      </w:r>
      <w:r w:rsidR="00DC0C12">
        <w:t xml:space="preserve">Los het </w:t>
      </w:r>
      <w:r w:rsidR="00204565">
        <w:t>bouillon blokje op in kokend water</w:t>
      </w:r>
      <w:r w:rsidR="004916FF">
        <w:t xml:space="preserve">. </w:t>
      </w:r>
      <w:r w:rsidR="00DC0C12">
        <w:t>Kijk op de verpakking hoeveel water je moet gebruiken.</w:t>
      </w:r>
    </w:p>
    <w:p w14:paraId="4919E0A3" w14:textId="5C608E9D" w:rsidR="004916FF" w:rsidRDefault="00DC0C1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4916FF">
        <w:t xml:space="preserve">Zet de warmtebron uit. </w:t>
      </w:r>
      <w:r w:rsidR="00A63EDB">
        <w:t xml:space="preserve">Leg de </w:t>
      </w:r>
      <w:r w:rsidR="00D61DD3">
        <w:t>mihoen</w:t>
      </w:r>
      <w:r w:rsidR="00A63EDB">
        <w:t xml:space="preserve"> 4 minuten </w:t>
      </w:r>
      <w:r w:rsidR="004916FF">
        <w:t xml:space="preserve">in het </w:t>
      </w:r>
      <w:r>
        <w:t xml:space="preserve">hete </w:t>
      </w:r>
      <w:r w:rsidR="004916FF">
        <w:t>water</w:t>
      </w:r>
      <w:r w:rsidR="00A63EDB">
        <w:t xml:space="preserve">. Laat </w:t>
      </w:r>
      <w:r w:rsidR="00204565">
        <w:t>het</w:t>
      </w:r>
      <w:r w:rsidR="00A63EDB">
        <w:t xml:space="preserve"> daarna uitlekken</w:t>
      </w:r>
      <w:r>
        <w:t xml:space="preserve"> het vergiet</w:t>
      </w:r>
      <w:r w:rsidR="004916FF">
        <w:t>.</w:t>
      </w:r>
    </w:p>
    <w:p w14:paraId="14CEBEEE" w14:textId="10E1683B" w:rsidR="00A63EDB" w:rsidRDefault="004916FF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>
        <w:t>S</w:t>
      </w:r>
      <w:r w:rsidR="00A63EDB">
        <w:t xml:space="preserve">nijd </w:t>
      </w:r>
      <w:r w:rsidR="00204565">
        <w:t xml:space="preserve">de </w:t>
      </w:r>
      <w:r w:rsidR="00D61DD3">
        <w:t>mihoen</w:t>
      </w:r>
      <w:r w:rsidR="00204565">
        <w:t xml:space="preserve"> </w:t>
      </w:r>
      <w:r w:rsidR="00A63EDB">
        <w:t xml:space="preserve">in stukjes zodat hij </w:t>
      </w:r>
      <w:r w:rsidR="0046049B">
        <w:t xml:space="preserve">later </w:t>
      </w:r>
      <w:r w:rsidR="00A63EDB">
        <w:t>makkelijker te mengen is.</w:t>
      </w:r>
    </w:p>
    <w:p w14:paraId="5A7F6356" w14:textId="24CBF7FF" w:rsidR="00D22515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90696F">
        <w:tab/>
      </w:r>
      <w:r w:rsidR="00D22515">
        <w:t xml:space="preserve">Snijd de kip </w:t>
      </w:r>
      <w:r w:rsidR="00BC6993">
        <w:t xml:space="preserve">op de gekleurde snijplank </w:t>
      </w:r>
      <w:r w:rsidR="00D22515">
        <w:t xml:space="preserve">in </w:t>
      </w:r>
      <w:r w:rsidR="00392B49">
        <w:t xml:space="preserve">hele </w:t>
      </w:r>
      <w:r w:rsidR="00D22515">
        <w:t xml:space="preserve">kleine stukjes </w:t>
      </w:r>
      <w:r w:rsidR="00392B49">
        <w:t>(</w:t>
      </w:r>
      <w:r w:rsidR="0046049B">
        <w:t xml:space="preserve">tot </w:t>
      </w:r>
      <w:r w:rsidR="00392B49">
        <w:t xml:space="preserve">gehakt) </w:t>
      </w:r>
      <w:r w:rsidR="00D22515">
        <w:t>en bewaar in een bakje.</w:t>
      </w:r>
      <w:r w:rsidR="00880860">
        <w:br/>
      </w:r>
    </w:p>
    <w:p w14:paraId="4020D3EA" w14:textId="03F196C4" w:rsidR="00C7347A" w:rsidRDefault="00C7347A" w:rsidP="004916FF">
      <w:pPr>
        <w:numPr>
          <w:ilvl w:val="0"/>
          <w:numId w:val="2"/>
        </w:numPr>
        <w:tabs>
          <w:tab w:val="num" w:pos="851"/>
        </w:tabs>
        <w:ind w:left="567" w:hanging="387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46049B">
        <w:t>Vul</w:t>
      </w:r>
      <w:r w:rsidR="004916FF">
        <w:t xml:space="preserve"> </w:t>
      </w:r>
      <w:r w:rsidR="0046049B">
        <w:t>de lege vakjes van onderstaande tabel in.</w:t>
      </w:r>
      <w:r w:rsidR="0046049B">
        <w:br/>
      </w:r>
    </w:p>
    <w:tbl>
      <w:tblPr>
        <w:tblStyle w:val="Tabelraster"/>
        <w:tblW w:w="0" w:type="auto"/>
        <w:tblInd w:w="851" w:type="dxa"/>
        <w:tblLook w:val="04A0" w:firstRow="1" w:lastRow="0" w:firstColumn="1" w:lastColumn="0" w:noHBand="0" w:noVBand="1"/>
      </w:tblPr>
      <w:tblGrid>
        <w:gridCol w:w="704"/>
        <w:gridCol w:w="3402"/>
        <w:gridCol w:w="4105"/>
      </w:tblGrid>
      <w:tr w:rsidR="00C7347A" w14:paraId="039408C7" w14:textId="77777777" w:rsidTr="00D6155D">
        <w:tc>
          <w:tcPr>
            <w:tcW w:w="704" w:type="dxa"/>
          </w:tcPr>
          <w:p w14:paraId="45A9AC30" w14:textId="77777777" w:rsidR="00C7347A" w:rsidRDefault="00C7347A" w:rsidP="00D6155D"/>
        </w:tc>
        <w:tc>
          <w:tcPr>
            <w:tcW w:w="3402" w:type="dxa"/>
          </w:tcPr>
          <w:p w14:paraId="193F8E2C" w14:textId="0E4C88E6" w:rsidR="00C7347A" w:rsidRPr="005E46DA" w:rsidRDefault="0046049B" w:rsidP="00D6155D">
            <w:pPr>
              <w:rPr>
                <w:b/>
              </w:rPr>
            </w:pPr>
            <w:r>
              <w:rPr>
                <w:b/>
              </w:rPr>
              <w:t>S</w:t>
            </w:r>
            <w:r w:rsidR="00C7347A">
              <w:rPr>
                <w:b/>
              </w:rPr>
              <w:t>tappen</w:t>
            </w:r>
            <w:r>
              <w:rPr>
                <w:b/>
              </w:rPr>
              <w:t xml:space="preserve"> reinigen en desinfecteren</w:t>
            </w:r>
          </w:p>
        </w:tc>
        <w:tc>
          <w:tcPr>
            <w:tcW w:w="4105" w:type="dxa"/>
          </w:tcPr>
          <w:p w14:paraId="363E0008" w14:textId="77777777" w:rsidR="00C7347A" w:rsidRPr="005E46DA" w:rsidRDefault="00C7347A" w:rsidP="00D6155D">
            <w:pPr>
              <w:rPr>
                <w:b/>
              </w:rPr>
            </w:pPr>
            <w:r w:rsidRPr="005E46DA">
              <w:rPr>
                <w:b/>
              </w:rPr>
              <w:t>nodig</w:t>
            </w:r>
          </w:p>
        </w:tc>
      </w:tr>
      <w:tr w:rsidR="00C7347A" w14:paraId="1D66F914" w14:textId="77777777" w:rsidTr="00D6155D">
        <w:tc>
          <w:tcPr>
            <w:tcW w:w="704" w:type="dxa"/>
          </w:tcPr>
          <w:p w14:paraId="612173E9" w14:textId="7CA2F7C6" w:rsidR="00C7347A" w:rsidRDefault="00C7347A" w:rsidP="00D6155D">
            <w:r w:rsidRPr="00AC4652">
              <w:rPr>
                <w:color w:val="A6A6A6" w:themeColor="background1" w:themeShade="A6"/>
              </w:rPr>
              <w:sym w:font="Wingdings" w:char="F0A8"/>
            </w:r>
          </w:p>
        </w:tc>
        <w:tc>
          <w:tcPr>
            <w:tcW w:w="3402" w:type="dxa"/>
          </w:tcPr>
          <w:p w14:paraId="5B68A5A2" w14:textId="77777777" w:rsidR="00C7347A" w:rsidRDefault="00C7347A" w:rsidP="00D6155D">
            <w:r>
              <w:t>Grof vuil verwijderen en afspoelen</w:t>
            </w:r>
          </w:p>
        </w:tc>
        <w:tc>
          <w:tcPr>
            <w:tcW w:w="4105" w:type="dxa"/>
          </w:tcPr>
          <w:p w14:paraId="58A71895" w14:textId="77777777" w:rsidR="00C7347A" w:rsidRDefault="00C7347A" w:rsidP="00D6155D">
            <w:r>
              <w:t>Onder kraan koud water en borstel</w:t>
            </w:r>
          </w:p>
        </w:tc>
      </w:tr>
      <w:tr w:rsidR="00C7347A" w14:paraId="0AEDA0BF" w14:textId="77777777" w:rsidTr="00D6155D">
        <w:tc>
          <w:tcPr>
            <w:tcW w:w="704" w:type="dxa"/>
          </w:tcPr>
          <w:p w14:paraId="126E2BCA" w14:textId="71995FA4" w:rsidR="00C7347A" w:rsidRDefault="00C7347A" w:rsidP="00D6155D">
            <w:r w:rsidRPr="00AC4652">
              <w:rPr>
                <w:color w:val="A6A6A6" w:themeColor="background1" w:themeShade="A6"/>
              </w:rPr>
              <w:sym w:font="Wingdings" w:char="F0A8"/>
            </w:r>
          </w:p>
        </w:tc>
        <w:tc>
          <w:tcPr>
            <w:tcW w:w="3402" w:type="dxa"/>
          </w:tcPr>
          <w:p w14:paraId="2792AEB7" w14:textId="77777777" w:rsidR="00C7347A" w:rsidRDefault="00C7347A" w:rsidP="00D6155D"/>
          <w:p w14:paraId="41455D26" w14:textId="77777777" w:rsidR="00C7347A" w:rsidRDefault="00C7347A" w:rsidP="00D6155D"/>
        </w:tc>
        <w:tc>
          <w:tcPr>
            <w:tcW w:w="4105" w:type="dxa"/>
          </w:tcPr>
          <w:p w14:paraId="1D135D43" w14:textId="77777777" w:rsidR="00C7347A" w:rsidRDefault="00C7347A" w:rsidP="00D6155D">
            <w:r>
              <w:t>Kraan heet water met sop en borstel</w:t>
            </w:r>
          </w:p>
        </w:tc>
      </w:tr>
      <w:tr w:rsidR="00C7347A" w14:paraId="6D808C26" w14:textId="77777777" w:rsidTr="00D6155D">
        <w:tc>
          <w:tcPr>
            <w:tcW w:w="704" w:type="dxa"/>
          </w:tcPr>
          <w:p w14:paraId="593C64DA" w14:textId="3E5B0782" w:rsidR="00C7347A" w:rsidRDefault="00C7347A" w:rsidP="00D6155D">
            <w:r w:rsidRPr="00AC4652">
              <w:rPr>
                <w:color w:val="A6A6A6" w:themeColor="background1" w:themeShade="A6"/>
              </w:rPr>
              <w:sym w:font="Wingdings" w:char="F0A8"/>
            </w:r>
          </w:p>
        </w:tc>
        <w:tc>
          <w:tcPr>
            <w:tcW w:w="3402" w:type="dxa"/>
          </w:tcPr>
          <w:p w14:paraId="7CF5D223" w14:textId="77777777" w:rsidR="00C7347A" w:rsidRDefault="00C7347A" w:rsidP="00D6155D">
            <w:r>
              <w:t xml:space="preserve">spoelen </w:t>
            </w:r>
          </w:p>
        </w:tc>
        <w:tc>
          <w:tcPr>
            <w:tcW w:w="4105" w:type="dxa"/>
          </w:tcPr>
          <w:p w14:paraId="7D8B8BD6" w14:textId="77777777" w:rsidR="00C7347A" w:rsidRDefault="00C7347A" w:rsidP="00D6155D">
            <w:r>
              <w:t>Onder Kraan met water zonder borstel</w:t>
            </w:r>
          </w:p>
        </w:tc>
      </w:tr>
      <w:tr w:rsidR="00C7347A" w14:paraId="513BC49E" w14:textId="77777777" w:rsidTr="00D6155D">
        <w:tc>
          <w:tcPr>
            <w:tcW w:w="704" w:type="dxa"/>
          </w:tcPr>
          <w:p w14:paraId="778D6DEF" w14:textId="18EC8C7D" w:rsidR="00C7347A" w:rsidRDefault="00C7347A" w:rsidP="00D6155D">
            <w:r w:rsidRPr="00AC4652">
              <w:rPr>
                <w:color w:val="A6A6A6" w:themeColor="background1" w:themeShade="A6"/>
              </w:rPr>
              <w:sym w:font="Wingdings" w:char="F0A8"/>
            </w:r>
          </w:p>
        </w:tc>
        <w:tc>
          <w:tcPr>
            <w:tcW w:w="3402" w:type="dxa"/>
          </w:tcPr>
          <w:p w14:paraId="07BF6BD4" w14:textId="77777777" w:rsidR="00C7347A" w:rsidRDefault="00C7347A" w:rsidP="00D6155D"/>
        </w:tc>
        <w:tc>
          <w:tcPr>
            <w:tcW w:w="4105" w:type="dxa"/>
          </w:tcPr>
          <w:p w14:paraId="55985D2F" w14:textId="77777777" w:rsidR="00C7347A" w:rsidRDefault="00C7347A" w:rsidP="00D6155D">
            <w:r>
              <w:t>5 minuten in heet water met desinfectie oplossing</w:t>
            </w:r>
          </w:p>
        </w:tc>
      </w:tr>
      <w:tr w:rsidR="00C7347A" w14:paraId="3568FF4A" w14:textId="77777777" w:rsidTr="00D6155D">
        <w:tc>
          <w:tcPr>
            <w:tcW w:w="704" w:type="dxa"/>
          </w:tcPr>
          <w:p w14:paraId="7CF2B47E" w14:textId="07384D9C" w:rsidR="00C7347A" w:rsidRDefault="00C7347A" w:rsidP="00D6155D">
            <w:r w:rsidRPr="00AC4652">
              <w:rPr>
                <w:color w:val="A6A6A6" w:themeColor="background1" w:themeShade="A6"/>
              </w:rPr>
              <w:sym w:font="Wingdings" w:char="F0A8"/>
            </w:r>
          </w:p>
        </w:tc>
        <w:tc>
          <w:tcPr>
            <w:tcW w:w="3402" w:type="dxa"/>
          </w:tcPr>
          <w:p w14:paraId="0603307A" w14:textId="77777777" w:rsidR="00C7347A" w:rsidRDefault="00C7347A" w:rsidP="00D6155D"/>
        </w:tc>
        <w:tc>
          <w:tcPr>
            <w:tcW w:w="4105" w:type="dxa"/>
          </w:tcPr>
          <w:p w14:paraId="43675E9C" w14:textId="77777777" w:rsidR="00C7347A" w:rsidRDefault="00C7347A" w:rsidP="00D6155D"/>
          <w:p w14:paraId="6FA5598A" w14:textId="77777777" w:rsidR="00C7347A" w:rsidRDefault="00C7347A" w:rsidP="00D6155D"/>
        </w:tc>
      </w:tr>
    </w:tbl>
    <w:p w14:paraId="6412C0E4" w14:textId="309EA91F" w:rsidR="008F0E30" w:rsidRDefault="0046049B" w:rsidP="00C7347A">
      <w:pPr>
        <w:ind w:left="851"/>
      </w:pPr>
      <w:r>
        <w:rPr>
          <w:color w:val="A6A6A6" w:themeColor="background1" w:themeShade="A6"/>
        </w:rPr>
        <w:br/>
      </w:r>
    </w:p>
    <w:p w14:paraId="1310FB1C" w14:textId="61BF4306" w:rsidR="001C44D6" w:rsidRPr="001C44D6" w:rsidRDefault="001C44D6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lastRenderedPageBreak/>
        <w:sym w:font="Wingdings" w:char="F0A8"/>
      </w:r>
      <w:r>
        <w:rPr>
          <w:color w:val="A6A6A6" w:themeColor="background1" w:themeShade="A6"/>
        </w:rPr>
        <w:t xml:space="preserve"> </w:t>
      </w:r>
      <w:r>
        <w:t>Laat de docent controleren.</w:t>
      </w:r>
    </w:p>
    <w:p w14:paraId="1FA381D9" w14:textId="692A1BAE" w:rsidR="0046049B" w:rsidRPr="0046049B" w:rsidRDefault="0046049B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>
        <w:t xml:space="preserve">Reinig en desinfecteer de vuile snijplank volgens het </w:t>
      </w:r>
      <w:r w:rsidR="001C44D6">
        <w:t xml:space="preserve">ingevulde </w:t>
      </w:r>
      <w:r>
        <w:t>stappenplan.</w:t>
      </w:r>
      <w:r>
        <w:br/>
      </w:r>
    </w:p>
    <w:p w14:paraId="1925FF87" w14:textId="0CB785A0" w:rsidR="00C7347A" w:rsidRDefault="00AC4652" w:rsidP="00880860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BF2C92">
        <w:tab/>
      </w:r>
      <w:r w:rsidR="00392B49">
        <w:t xml:space="preserve">Verhit </w:t>
      </w:r>
      <w:r w:rsidR="0085004B">
        <w:t>1 eetl</w:t>
      </w:r>
      <w:r w:rsidR="004916FF">
        <w:t>epel</w:t>
      </w:r>
      <w:r w:rsidR="00392B49">
        <w:t xml:space="preserve"> </w:t>
      </w:r>
      <w:r w:rsidR="0046049B">
        <w:t xml:space="preserve">zonnebloem </w:t>
      </w:r>
      <w:r w:rsidR="00392B49">
        <w:t xml:space="preserve">olie in een koekenpan </w:t>
      </w:r>
      <w:r w:rsidR="00204565">
        <w:t xml:space="preserve">en </w:t>
      </w:r>
      <w:r w:rsidR="00204565" w:rsidRPr="0046049B">
        <w:rPr>
          <w:u w:val="single"/>
        </w:rPr>
        <w:t>r</w:t>
      </w:r>
      <w:r w:rsidR="00392B49" w:rsidRPr="0046049B">
        <w:rPr>
          <w:u w:val="single"/>
        </w:rPr>
        <w:t>oerbak</w:t>
      </w:r>
      <w:r w:rsidR="00392B49">
        <w:t xml:space="preserve"> </w:t>
      </w:r>
      <w:r w:rsidR="0046049B">
        <w:t xml:space="preserve">de kip </w:t>
      </w:r>
      <w:r w:rsidR="00C7347A">
        <w:t>3 minuten.</w:t>
      </w:r>
    </w:p>
    <w:p w14:paraId="6C63B3EE" w14:textId="0DD9AE21" w:rsidR="00C7347A" w:rsidRDefault="00C7347A" w:rsidP="00880860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880860">
        <w:t>Reinig ondertussen met heet water en zeep het</w:t>
      </w:r>
      <w:r w:rsidR="0046049B">
        <w:t xml:space="preserve"> vuile</w:t>
      </w:r>
      <w:r w:rsidR="00880860">
        <w:t xml:space="preserve"> bakje</w:t>
      </w:r>
      <w:r w:rsidR="0046049B">
        <w:t xml:space="preserve"> van de rauwe kip</w:t>
      </w:r>
      <w:r w:rsidR="00880860">
        <w:t>.</w:t>
      </w:r>
      <w:r w:rsidR="008220F2">
        <w:t xml:space="preserve"> Reinig ook het mes.</w:t>
      </w:r>
      <w:r w:rsidR="00880860">
        <w:t xml:space="preserve"> </w:t>
      </w:r>
    </w:p>
    <w:p w14:paraId="74AD04FD" w14:textId="54FA49FC" w:rsidR="0046049B" w:rsidRDefault="00C7347A" w:rsidP="00880860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880860">
        <w:t xml:space="preserve">Bewaar de gare kipreepjes </w:t>
      </w:r>
      <w:r w:rsidR="008220F2">
        <w:t>na het bakken</w:t>
      </w:r>
      <w:r w:rsidR="00880860">
        <w:t xml:space="preserve"> in het schone bakje.</w:t>
      </w:r>
      <w:r w:rsidR="008220F2">
        <w:br/>
      </w:r>
    </w:p>
    <w:p w14:paraId="3C0F7516" w14:textId="77777777" w:rsidR="008220F2" w:rsidRDefault="008220F2" w:rsidP="008220F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tab/>
      </w:r>
      <w:r w:rsidRPr="0046049B">
        <w:rPr>
          <w:u w:val="single"/>
        </w:rPr>
        <w:t>Snipper</w:t>
      </w:r>
      <w:r>
        <w:t xml:space="preserve"> op professionele manier de ui. Snijd de knoflook fijn.</w:t>
      </w:r>
    </w:p>
    <w:p w14:paraId="1265B2C3" w14:textId="229C5328" w:rsidR="00880860" w:rsidRDefault="008220F2" w:rsidP="008220F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tab/>
        <w:t>Gebruik de keukenmachine om de wortel en kool te raspen.</w:t>
      </w:r>
      <w:r>
        <w:br/>
      </w:r>
    </w:p>
    <w:p w14:paraId="3A057F18" w14:textId="2C27404B" w:rsidR="0085004B" w:rsidRDefault="0085004B" w:rsidP="00880860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>
        <w:t xml:space="preserve">Verwarm de oven op 200 </w:t>
      </w:r>
      <w:r w:rsidRPr="00364522">
        <w:rPr>
          <w:vertAlign w:val="superscript"/>
        </w:rPr>
        <w:t>o</w:t>
      </w:r>
      <w:r>
        <w:t>C.</w:t>
      </w:r>
      <w:r>
        <w:br/>
        <w:t xml:space="preserve"> </w:t>
      </w:r>
    </w:p>
    <w:p w14:paraId="5680C972" w14:textId="1CDD9500" w:rsidR="00D22515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A63EDB">
        <w:tab/>
      </w:r>
      <w:r w:rsidR="00A973BD">
        <w:t>M</w:t>
      </w:r>
      <w:r w:rsidR="00392B49">
        <w:t xml:space="preserve">eng </w:t>
      </w:r>
      <w:r w:rsidR="003A0D09">
        <w:t xml:space="preserve">de </w:t>
      </w:r>
      <w:r w:rsidR="00DC0C12">
        <w:t>groenten</w:t>
      </w:r>
      <w:r w:rsidR="003A0D09">
        <w:t xml:space="preserve"> met </w:t>
      </w:r>
      <w:r w:rsidR="001C44D6">
        <w:t>peper en zout</w:t>
      </w:r>
      <w:r w:rsidR="00392B49">
        <w:t xml:space="preserve"> door elkaar in </w:t>
      </w:r>
      <w:r w:rsidR="008220F2">
        <w:t>de beslagkom</w:t>
      </w:r>
      <w:r w:rsidR="0085004B">
        <w:t>.</w:t>
      </w:r>
    </w:p>
    <w:p w14:paraId="25BD08B6" w14:textId="5A5C6BC0" w:rsidR="00D22515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254FE2" w:rsidRPr="00F13E0B">
        <w:rPr>
          <w:u w:val="single"/>
        </w:rPr>
        <w:t>Roerbak</w:t>
      </w:r>
      <w:r w:rsidR="00D22515">
        <w:t xml:space="preserve"> </w:t>
      </w:r>
      <w:r w:rsidR="003A0D09">
        <w:t>dit</w:t>
      </w:r>
      <w:r w:rsidR="00A63EDB">
        <w:t xml:space="preserve"> </w:t>
      </w:r>
      <w:r w:rsidR="00D22515">
        <w:t>5 minuten</w:t>
      </w:r>
      <w:r w:rsidR="003A0D09">
        <w:t xml:space="preserve"> in 1 eetl</w:t>
      </w:r>
      <w:r w:rsidR="00DC0C12">
        <w:t>epel</w:t>
      </w:r>
      <w:r w:rsidR="003A0D09">
        <w:t xml:space="preserve"> </w:t>
      </w:r>
      <w:r w:rsidR="00DC0C12">
        <w:t>sesam</w:t>
      </w:r>
      <w:r w:rsidR="003A0D09">
        <w:t>olie</w:t>
      </w:r>
      <w:r w:rsidR="00D22515">
        <w:t xml:space="preserve">. </w:t>
      </w:r>
    </w:p>
    <w:p w14:paraId="6003EFFA" w14:textId="3834C604" w:rsidR="00A973BD" w:rsidRDefault="00AC4652" w:rsidP="00880860">
      <w:pPr>
        <w:numPr>
          <w:ilvl w:val="0"/>
          <w:numId w:val="2"/>
        </w:numPr>
        <w:tabs>
          <w:tab w:val="clear" w:pos="2880"/>
          <w:tab w:val="num" w:pos="567"/>
          <w:tab w:val="num" w:pos="851"/>
        </w:tabs>
        <w:ind w:left="426" w:hanging="284"/>
      </w:pPr>
      <w:r w:rsidRPr="00AC4652">
        <w:rPr>
          <w:color w:val="A6A6A6" w:themeColor="background1" w:themeShade="A6"/>
        </w:rPr>
        <w:sym w:font="Wingdings" w:char="F0A8"/>
      </w:r>
      <w:r w:rsidR="00880860">
        <w:tab/>
      </w:r>
      <w:r w:rsidR="0085004B">
        <w:t xml:space="preserve">Zet </w:t>
      </w:r>
      <w:r w:rsidR="00F13E0B">
        <w:t>de warmtebron</w:t>
      </w:r>
      <w:r w:rsidR="0085004B">
        <w:t xml:space="preserve"> uit en sc</w:t>
      </w:r>
      <w:r w:rsidR="00D22515">
        <w:t xml:space="preserve">hep de </w:t>
      </w:r>
      <w:r w:rsidR="00D61DD3">
        <w:t>mihoen</w:t>
      </w:r>
      <w:r w:rsidR="001C44D6">
        <w:t xml:space="preserve">, </w:t>
      </w:r>
      <w:r w:rsidR="00DC0C12">
        <w:t>vissaus</w:t>
      </w:r>
      <w:r w:rsidR="0085004B">
        <w:t xml:space="preserve"> </w:t>
      </w:r>
      <w:r w:rsidR="001C44D6">
        <w:t xml:space="preserve">en kip </w:t>
      </w:r>
      <w:r w:rsidR="00D22515">
        <w:t>erdoor</w:t>
      </w:r>
      <w:r w:rsidR="0085004B">
        <w:t>.</w:t>
      </w:r>
      <w:r w:rsidR="0085004B">
        <w:br/>
      </w:r>
    </w:p>
    <w:p w14:paraId="6903119C" w14:textId="4896D2FE" w:rsidR="00F13E0B" w:rsidRDefault="00AC4652" w:rsidP="002F0A7A">
      <w:pPr>
        <w:numPr>
          <w:ilvl w:val="0"/>
          <w:numId w:val="2"/>
        </w:numPr>
        <w:tabs>
          <w:tab w:val="clear" w:pos="2880"/>
          <w:tab w:val="num" w:pos="567"/>
          <w:tab w:val="left" w:pos="851"/>
        </w:tabs>
        <w:ind w:left="426" w:hanging="284"/>
      </w:pPr>
      <w:r w:rsidRPr="00AC4652">
        <w:rPr>
          <w:color w:val="A6A6A6" w:themeColor="background1" w:themeShade="A6"/>
        </w:rPr>
        <w:sym w:font="Wingdings" w:char="F0A8"/>
      </w:r>
      <w:r w:rsidR="00880860">
        <w:tab/>
      </w:r>
      <w:r w:rsidR="00F13E0B">
        <w:t xml:space="preserve">Verdeel de vulling in </w:t>
      </w:r>
      <w:r w:rsidR="001C44D6">
        <w:t xml:space="preserve">de koekenpan in </w:t>
      </w:r>
      <w:r w:rsidR="00F13E0B">
        <w:t>vier porties.</w:t>
      </w:r>
    </w:p>
    <w:p w14:paraId="696CB124" w14:textId="7F6BC432" w:rsidR="00F13E0B" w:rsidRDefault="00F13E0B" w:rsidP="00E06584">
      <w:pPr>
        <w:numPr>
          <w:ilvl w:val="0"/>
          <w:numId w:val="2"/>
        </w:numPr>
        <w:tabs>
          <w:tab w:val="clear" w:pos="2880"/>
          <w:tab w:val="num" w:pos="567"/>
          <w:tab w:val="left" w:pos="851"/>
        </w:tabs>
        <w:ind w:left="426" w:hanging="284"/>
      </w:pPr>
      <w:r w:rsidRPr="00F13E0B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C32157">
        <w:t>Leg</w:t>
      </w:r>
      <w:r w:rsidR="00D22515">
        <w:t xml:space="preserve"> </w:t>
      </w:r>
      <w:r w:rsidR="0085004B">
        <w:t>4</w:t>
      </w:r>
      <w:r w:rsidR="00D22515">
        <w:t xml:space="preserve"> vel</w:t>
      </w:r>
      <w:r w:rsidR="0085004B">
        <w:t>len</w:t>
      </w:r>
      <w:r w:rsidR="00D22515">
        <w:t xml:space="preserve"> l</w:t>
      </w:r>
      <w:r w:rsidR="00C32157">
        <w:t xml:space="preserve">oempiadeeg op de </w:t>
      </w:r>
      <w:r w:rsidR="0085004B">
        <w:t>schone aanrecht</w:t>
      </w:r>
      <w:r w:rsidR="00C32157">
        <w:t>.</w:t>
      </w:r>
      <w:r>
        <w:br/>
        <w:t xml:space="preserve"> </w:t>
      </w:r>
      <w:r>
        <w:tab/>
      </w:r>
      <w:r>
        <w:tab/>
        <w:t xml:space="preserve">Zie filmpje en afbeelding: </w:t>
      </w:r>
      <w:r>
        <w:br/>
        <w:t xml:space="preserve"> </w:t>
      </w:r>
      <w:r>
        <w:tab/>
      </w:r>
      <w:r>
        <w:tab/>
        <w:t xml:space="preserve">De vierkante lap ligt met de punt naar beneden. </w:t>
      </w:r>
    </w:p>
    <w:p w14:paraId="13A5503A" w14:textId="5C69C24C" w:rsidR="00D22515" w:rsidRDefault="00F13E0B" w:rsidP="00F13E0B">
      <w:pPr>
        <w:numPr>
          <w:ilvl w:val="0"/>
          <w:numId w:val="2"/>
        </w:numPr>
        <w:tabs>
          <w:tab w:val="clear" w:pos="2880"/>
          <w:tab w:val="num" w:pos="567"/>
          <w:tab w:val="left" w:pos="851"/>
        </w:tabs>
        <w:ind w:left="426" w:hanging="284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D22515">
        <w:t xml:space="preserve">Leg </w:t>
      </w:r>
      <w:r>
        <w:t>“</w:t>
      </w:r>
      <w:r w:rsidR="00D22515">
        <w:t>onder het midden</w:t>
      </w:r>
      <w:r>
        <w:t>”</w:t>
      </w:r>
      <w:r w:rsidR="00D22515">
        <w:t xml:space="preserve"> </w:t>
      </w:r>
      <w:r>
        <w:t xml:space="preserve">van elk vel </w:t>
      </w:r>
      <w:r w:rsidR="00D22515">
        <w:t xml:space="preserve">een </w:t>
      </w:r>
      <w:r>
        <w:t>portie</w:t>
      </w:r>
      <w:r w:rsidR="00D22515">
        <w:t xml:space="preserve"> vulling</w:t>
      </w:r>
      <w:r>
        <w:t xml:space="preserve">. </w:t>
      </w:r>
      <w:r w:rsidR="001C44D6">
        <w:t xml:space="preserve">Zorg dat je aan de </w:t>
      </w:r>
      <w:r w:rsidR="001C44D6">
        <w:br/>
        <w:t xml:space="preserve"> </w:t>
      </w:r>
      <w:r w:rsidR="001C44D6">
        <w:tab/>
      </w:r>
      <w:r w:rsidR="001C44D6">
        <w:tab/>
        <w:t>onderkant en de zijkanten 3 cm ruimte over laat.</w:t>
      </w:r>
      <w:r w:rsidR="001C44D6">
        <w:br/>
        <w:t xml:space="preserve"> </w:t>
      </w:r>
      <w:r w:rsidR="001C44D6">
        <w:tab/>
      </w:r>
      <w:r w:rsidR="001C44D6">
        <w:tab/>
      </w:r>
      <w:r w:rsidR="001C44D6" w:rsidRPr="001C44D6">
        <w:rPr>
          <w:u w:val="single"/>
        </w:rPr>
        <w:t>Vul</w:t>
      </w:r>
      <w:r w:rsidR="001C44D6">
        <w:t xml:space="preserve"> op deze manier elke flap. </w:t>
      </w:r>
    </w:p>
    <w:p w14:paraId="5CA1481C" w14:textId="52EDB0FD" w:rsidR="00D22515" w:rsidRDefault="00AC4652" w:rsidP="00604CD5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D22515">
        <w:t xml:space="preserve">Rol </w:t>
      </w:r>
      <w:r w:rsidR="00F13E0B">
        <w:t>het vel</w:t>
      </w:r>
      <w:r w:rsidR="00D22515">
        <w:t xml:space="preserve"> </w:t>
      </w:r>
      <w:r w:rsidR="00F13E0B">
        <w:t xml:space="preserve">stevig </w:t>
      </w:r>
      <w:r w:rsidR="00F1269D">
        <w:t>op tot een enveloppe</w:t>
      </w:r>
      <w:r w:rsidR="00F13E0B">
        <w:t xml:space="preserve">.  </w:t>
      </w:r>
      <w:r w:rsidR="00204565">
        <w:rPr>
          <w:noProof/>
        </w:rPr>
        <w:t>(</w:t>
      </w:r>
      <w:r w:rsidR="00F13E0B">
        <w:rPr>
          <w:noProof/>
        </w:rPr>
        <w:t>Plak h</w:t>
      </w:r>
      <w:r w:rsidR="00204565">
        <w:rPr>
          <w:noProof/>
        </w:rPr>
        <w:t xml:space="preserve">et laatste stukje met een </w:t>
      </w:r>
      <w:r w:rsidR="00F13E0B">
        <w:rPr>
          <w:noProof/>
        </w:rPr>
        <w:br/>
        <w:t xml:space="preserve"> </w:t>
      </w:r>
      <w:r w:rsidR="00F13E0B">
        <w:rPr>
          <w:noProof/>
        </w:rPr>
        <w:tab/>
      </w:r>
      <w:r w:rsidR="00204565">
        <w:rPr>
          <w:noProof/>
        </w:rPr>
        <w:t>beetje water</w:t>
      </w:r>
      <w:r w:rsidR="0085004B">
        <w:rPr>
          <w:noProof/>
        </w:rPr>
        <w:t xml:space="preserve"> of ei</w:t>
      </w:r>
      <w:r w:rsidR="00204565">
        <w:rPr>
          <w:noProof/>
        </w:rPr>
        <w:t xml:space="preserve"> dicht)</w:t>
      </w:r>
      <w:r w:rsidR="00DA29CF">
        <w:rPr>
          <w:noProof/>
        </w:rPr>
        <w:drawing>
          <wp:inline distT="0" distB="0" distL="0" distR="0" wp14:anchorId="4D9680B9" wp14:editId="21D513DF">
            <wp:extent cx="5753100" cy="1943100"/>
            <wp:effectExtent l="0" t="0" r="12700" b="12700"/>
            <wp:docPr id="1" name="Afbeelding 1" descr="../Pictures/loempia%20vouw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ictures/loempia%20vouw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995A" w14:textId="7B4910A3" w:rsidR="00E81FE2" w:rsidRDefault="00AC4652" w:rsidP="00E81FE2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F13E0B">
        <w:t>Leg de</w:t>
      </w:r>
      <w:r w:rsidR="00E81FE2">
        <w:t xml:space="preserve"> rolletjes op het bakmatje op het rooster. </w:t>
      </w:r>
    </w:p>
    <w:p w14:paraId="6E20DB5B" w14:textId="12488F0D" w:rsidR="00D22515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D22515">
        <w:t xml:space="preserve">Smeer met een kwastje een klein beetje </w:t>
      </w:r>
      <w:r w:rsidR="0090696F">
        <w:t>ei</w:t>
      </w:r>
      <w:r w:rsidR="00D22515">
        <w:t xml:space="preserve"> op de bovenkant. </w:t>
      </w:r>
    </w:p>
    <w:p w14:paraId="7D8C334E" w14:textId="19E7E692" w:rsidR="00F1269D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F1269D" w:rsidRPr="001C44D6">
        <w:rPr>
          <w:u w:val="single"/>
        </w:rPr>
        <w:t>Bak</w:t>
      </w:r>
      <w:r w:rsidR="00F1269D">
        <w:t xml:space="preserve"> de loempia 10 minuten</w:t>
      </w:r>
      <w:r w:rsidR="001C44D6">
        <w:t xml:space="preserve"> in de oven</w:t>
      </w:r>
      <w:r w:rsidR="00F1269D">
        <w:t>, keer hem om en smeer ook deze kant in met ei.</w:t>
      </w:r>
    </w:p>
    <w:p w14:paraId="3FAFBD32" w14:textId="750D6D9A" w:rsidR="00E81FE2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D22515">
        <w:t>Laat de loempia</w:t>
      </w:r>
      <w:r w:rsidR="00F1269D">
        <w:t>’</w:t>
      </w:r>
      <w:r w:rsidR="00D22515">
        <w:t xml:space="preserve">s </w:t>
      </w:r>
      <w:r w:rsidR="00F1269D">
        <w:t>nog 5</w:t>
      </w:r>
      <w:r w:rsidR="008F0E30">
        <w:t xml:space="preserve"> -</w:t>
      </w:r>
      <w:r w:rsidR="00F1269D">
        <w:t xml:space="preserve"> 1</w:t>
      </w:r>
      <w:r w:rsidR="00D22515">
        <w:t>0 minuten goudbruin en knapperig worden.</w:t>
      </w:r>
    </w:p>
    <w:p w14:paraId="06994448" w14:textId="76C7A2B8" w:rsidR="0090696F" w:rsidRPr="00F1269D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E81FE2" w:rsidRPr="00D5348C">
        <w:tab/>
        <w:t>Maak alles schoon en ruim op. Vergeet de oven niet.</w:t>
      </w:r>
      <w:r w:rsidR="00E81FE2">
        <w:br/>
      </w:r>
      <w:r w:rsidR="0090696F" w:rsidRPr="00F1269D">
        <w:rPr>
          <w:b/>
        </w:rPr>
        <w:br/>
      </w:r>
    </w:p>
    <w:p w14:paraId="40DD24E5" w14:textId="77777777" w:rsidR="000C6DBC" w:rsidRDefault="000C6DBC">
      <w:pPr>
        <w:rPr>
          <w:b/>
        </w:rPr>
      </w:pPr>
      <w:r>
        <w:rPr>
          <w:b/>
        </w:rPr>
        <w:br w:type="page"/>
      </w:r>
    </w:p>
    <w:p w14:paraId="769FFE28" w14:textId="77777777" w:rsidR="0088373A" w:rsidRPr="00364522" w:rsidRDefault="00AC0C82" w:rsidP="0088373A">
      <w:pPr>
        <w:tabs>
          <w:tab w:val="left" w:pos="360"/>
        </w:tabs>
        <w:rPr>
          <w:b/>
        </w:rPr>
      </w:pPr>
      <w:r w:rsidRPr="00364522">
        <w:rPr>
          <w:b/>
        </w:rPr>
        <w:lastRenderedPageBreak/>
        <w:t>HACCP lijst</w:t>
      </w:r>
    </w:p>
    <w:p w14:paraId="72E64BA0" w14:textId="18619E89" w:rsidR="00AC0C82" w:rsidRDefault="0038195D" w:rsidP="0088373A">
      <w:pPr>
        <w:tabs>
          <w:tab w:val="left" w:pos="360"/>
        </w:tabs>
      </w:pPr>
      <w:r>
        <w:t>Beoordeel je zelf. Je krijgt een punt als je de actie zonder aansporing van de docent hebt gedaan.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143"/>
        <w:gridCol w:w="555"/>
        <w:gridCol w:w="660"/>
      </w:tblGrid>
      <w:tr w:rsidR="00C32157" w14:paraId="5978DA04" w14:textId="77777777" w:rsidTr="00C32157">
        <w:tc>
          <w:tcPr>
            <w:tcW w:w="709" w:type="dxa"/>
          </w:tcPr>
          <w:p w14:paraId="07F02626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22F43E5F" w14:textId="37702D9E" w:rsidR="00C32157" w:rsidRPr="00BF2C92" w:rsidRDefault="00C32157" w:rsidP="0088373A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555" w:type="dxa"/>
          </w:tcPr>
          <w:p w14:paraId="0F098FB1" w14:textId="77777777" w:rsidR="00C32157" w:rsidRDefault="00C32157" w:rsidP="0088373A">
            <w:pPr>
              <w:tabs>
                <w:tab w:val="left" w:pos="360"/>
              </w:tabs>
            </w:pPr>
            <w:r>
              <w:t>ja</w:t>
            </w:r>
          </w:p>
        </w:tc>
        <w:tc>
          <w:tcPr>
            <w:tcW w:w="660" w:type="dxa"/>
          </w:tcPr>
          <w:p w14:paraId="7CDA3038" w14:textId="77777777" w:rsidR="00C32157" w:rsidRDefault="00C32157" w:rsidP="0088373A">
            <w:pPr>
              <w:tabs>
                <w:tab w:val="left" w:pos="360"/>
              </w:tabs>
            </w:pPr>
            <w:r>
              <w:t>Nee</w:t>
            </w:r>
          </w:p>
        </w:tc>
      </w:tr>
      <w:tr w:rsidR="00254FE2" w14:paraId="16A09EC9" w14:textId="77777777" w:rsidTr="00EF0324">
        <w:tc>
          <w:tcPr>
            <w:tcW w:w="709" w:type="dxa"/>
          </w:tcPr>
          <w:p w14:paraId="0C50A718" w14:textId="2F20EAFA" w:rsidR="00254FE2" w:rsidRDefault="0038195D" w:rsidP="00EF0324">
            <w:pPr>
              <w:tabs>
                <w:tab w:val="left" w:pos="360"/>
              </w:tabs>
            </w:pPr>
            <w:r>
              <w:t>1</w:t>
            </w:r>
          </w:p>
        </w:tc>
        <w:tc>
          <w:tcPr>
            <w:tcW w:w="7143" w:type="dxa"/>
          </w:tcPr>
          <w:p w14:paraId="0D26FCD1" w14:textId="77777777" w:rsidR="00254FE2" w:rsidRDefault="00254FE2" w:rsidP="00EF0324">
            <w:pPr>
              <w:tabs>
                <w:tab w:val="left" w:pos="360"/>
              </w:tabs>
            </w:pPr>
            <w:r>
              <w:t>Handen gewassen vóór het begin van de praktijk</w:t>
            </w:r>
          </w:p>
        </w:tc>
        <w:tc>
          <w:tcPr>
            <w:tcW w:w="555" w:type="dxa"/>
          </w:tcPr>
          <w:p w14:paraId="2BBDA123" w14:textId="77777777" w:rsidR="00254FE2" w:rsidRDefault="00254FE2" w:rsidP="00EF0324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24DB92EF" w14:textId="77777777" w:rsidR="00254FE2" w:rsidRDefault="00254FE2" w:rsidP="00EF0324">
            <w:pPr>
              <w:tabs>
                <w:tab w:val="left" w:pos="360"/>
              </w:tabs>
            </w:pPr>
          </w:p>
        </w:tc>
      </w:tr>
      <w:tr w:rsidR="00C32157" w14:paraId="6DB3F7D5" w14:textId="77777777" w:rsidTr="00C32157">
        <w:tc>
          <w:tcPr>
            <w:tcW w:w="709" w:type="dxa"/>
          </w:tcPr>
          <w:p w14:paraId="0F61ED70" w14:textId="357E33DD" w:rsidR="00C32157" w:rsidRDefault="0038195D" w:rsidP="0088373A">
            <w:pPr>
              <w:tabs>
                <w:tab w:val="left" w:pos="360"/>
              </w:tabs>
            </w:pPr>
            <w:r>
              <w:t>2</w:t>
            </w:r>
          </w:p>
        </w:tc>
        <w:tc>
          <w:tcPr>
            <w:tcW w:w="7143" w:type="dxa"/>
          </w:tcPr>
          <w:p w14:paraId="3ADE9025" w14:textId="466D0F4E" w:rsidR="00C32157" w:rsidRDefault="00C32157" w:rsidP="0088373A">
            <w:pPr>
              <w:tabs>
                <w:tab w:val="left" w:pos="360"/>
              </w:tabs>
            </w:pPr>
            <w:r>
              <w:t>Kip gepakt met een “handschoen”</w:t>
            </w:r>
            <w:r w:rsidR="0038195D">
              <w:t>, handschoen op juiste plaats weg gegooid.</w:t>
            </w:r>
            <w:r w:rsidR="005D029A">
              <w:t xml:space="preserve"> </w:t>
            </w:r>
          </w:p>
        </w:tc>
        <w:tc>
          <w:tcPr>
            <w:tcW w:w="555" w:type="dxa"/>
          </w:tcPr>
          <w:p w14:paraId="074CA699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229FF62E" w14:textId="77777777" w:rsidR="00C32157" w:rsidRDefault="00C32157" w:rsidP="0088373A">
            <w:pPr>
              <w:tabs>
                <w:tab w:val="left" w:pos="360"/>
              </w:tabs>
            </w:pPr>
          </w:p>
        </w:tc>
      </w:tr>
      <w:tr w:rsidR="00184045" w14:paraId="53319F20" w14:textId="77777777" w:rsidTr="00C32157">
        <w:tc>
          <w:tcPr>
            <w:tcW w:w="709" w:type="dxa"/>
          </w:tcPr>
          <w:p w14:paraId="2C379E44" w14:textId="6BB928D3" w:rsidR="00184045" w:rsidRDefault="0038195D" w:rsidP="0088373A">
            <w:pPr>
              <w:tabs>
                <w:tab w:val="left" w:pos="360"/>
              </w:tabs>
            </w:pPr>
            <w:r>
              <w:t>3</w:t>
            </w:r>
          </w:p>
        </w:tc>
        <w:tc>
          <w:tcPr>
            <w:tcW w:w="7143" w:type="dxa"/>
          </w:tcPr>
          <w:p w14:paraId="6CBF6227" w14:textId="3E86DEDD" w:rsidR="00184045" w:rsidRDefault="00184045" w:rsidP="0038195D">
            <w:pPr>
              <w:tabs>
                <w:tab w:val="left" w:pos="360"/>
              </w:tabs>
            </w:pPr>
            <w:r>
              <w:t xml:space="preserve">Handen </w:t>
            </w:r>
            <w:r w:rsidR="0038195D" w:rsidRPr="0085004B">
              <w:t>direct</w:t>
            </w:r>
            <w:r w:rsidR="0038195D">
              <w:t xml:space="preserve"> </w:t>
            </w:r>
            <w:r>
              <w:t xml:space="preserve">gewassen na het </w:t>
            </w:r>
            <w:r w:rsidR="0038195D">
              <w:t>werken met rauwe</w:t>
            </w:r>
            <w:r>
              <w:t xml:space="preserve"> kip</w:t>
            </w:r>
          </w:p>
        </w:tc>
        <w:tc>
          <w:tcPr>
            <w:tcW w:w="555" w:type="dxa"/>
          </w:tcPr>
          <w:p w14:paraId="05256F01" w14:textId="77777777" w:rsidR="00184045" w:rsidRDefault="00184045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08201E28" w14:textId="77777777" w:rsidR="00184045" w:rsidRDefault="00184045" w:rsidP="0088373A">
            <w:pPr>
              <w:tabs>
                <w:tab w:val="left" w:pos="360"/>
              </w:tabs>
            </w:pPr>
          </w:p>
        </w:tc>
      </w:tr>
      <w:tr w:rsidR="00C32157" w14:paraId="7F35FAF7" w14:textId="77777777" w:rsidTr="00C32157">
        <w:tc>
          <w:tcPr>
            <w:tcW w:w="709" w:type="dxa"/>
          </w:tcPr>
          <w:p w14:paraId="31B26A1D" w14:textId="5574FBDF" w:rsidR="00C32157" w:rsidRDefault="0038195D" w:rsidP="0088373A">
            <w:pPr>
              <w:tabs>
                <w:tab w:val="left" w:pos="360"/>
              </w:tabs>
            </w:pPr>
            <w:r>
              <w:t>4</w:t>
            </w:r>
          </w:p>
        </w:tc>
        <w:tc>
          <w:tcPr>
            <w:tcW w:w="7143" w:type="dxa"/>
          </w:tcPr>
          <w:p w14:paraId="249DAC0F" w14:textId="7BDECCDC" w:rsidR="00C32157" w:rsidRDefault="00C32157" w:rsidP="0038195D">
            <w:pPr>
              <w:tabs>
                <w:tab w:val="left" w:pos="360"/>
              </w:tabs>
            </w:pPr>
            <w:r>
              <w:t xml:space="preserve">Bakje van de rauwe kip </w:t>
            </w:r>
            <w:r w:rsidRPr="0085004B">
              <w:t>direct</w:t>
            </w:r>
            <w:r>
              <w:t xml:space="preserve"> met heet water en zeep </w:t>
            </w:r>
            <w:r w:rsidR="0038195D">
              <w:t xml:space="preserve">gereinigd </w:t>
            </w:r>
          </w:p>
        </w:tc>
        <w:tc>
          <w:tcPr>
            <w:tcW w:w="555" w:type="dxa"/>
          </w:tcPr>
          <w:p w14:paraId="4FDE86E7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26EA2263" w14:textId="77777777" w:rsidR="00C32157" w:rsidRDefault="00C32157" w:rsidP="0088373A">
            <w:pPr>
              <w:tabs>
                <w:tab w:val="left" w:pos="360"/>
              </w:tabs>
            </w:pPr>
          </w:p>
        </w:tc>
      </w:tr>
      <w:tr w:rsidR="00C32157" w14:paraId="4A82913D" w14:textId="77777777" w:rsidTr="00C32157">
        <w:tc>
          <w:tcPr>
            <w:tcW w:w="709" w:type="dxa"/>
          </w:tcPr>
          <w:p w14:paraId="54E9CF1D" w14:textId="43E4410A" w:rsidR="00C32157" w:rsidRDefault="0038195D" w:rsidP="0088373A">
            <w:pPr>
              <w:tabs>
                <w:tab w:val="left" w:pos="360"/>
              </w:tabs>
            </w:pPr>
            <w:r>
              <w:t>5</w:t>
            </w:r>
          </w:p>
        </w:tc>
        <w:tc>
          <w:tcPr>
            <w:tcW w:w="7143" w:type="dxa"/>
          </w:tcPr>
          <w:p w14:paraId="28BB6F44" w14:textId="0EF06C91" w:rsidR="00C32157" w:rsidRDefault="00C32157" w:rsidP="008220F2">
            <w:pPr>
              <w:tabs>
                <w:tab w:val="left" w:pos="360"/>
              </w:tabs>
            </w:pPr>
            <w:r>
              <w:t xml:space="preserve">Snijplank na snijden van de kip </w:t>
            </w:r>
            <w:r w:rsidRPr="0085004B">
              <w:t>direct</w:t>
            </w:r>
            <w:r>
              <w:t xml:space="preserve"> met heet water en zeep </w:t>
            </w:r>
            <w:r w:rsidR="00184045">
              <w:t>gereinigd</w:t>
            </w:r>
            <w:r w:rsidR="00184045" w:rsidRPr="0038195D">
              <w:rPr>
                <w:b/>
              </w:rPr>
              <w:t xml:space="preserve"> en</w:t>
            </w:r>
            <w:r w:rsidR="00184045">
              <w:t xml:space="preserve"> gedesinfecteerd</w:t>
            </w:r>
          </w:p>
        </w:tc>
        <w:tc>
          <w:tcPr>
            <w:tcW w:w="555" w:type="dxa"/>
          </w:tcPr>
          <w:p w14:paraId="39A8547A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09BD9ED2" w14:textId="77777777" w:rsidR="00C32157" w:rsidRDefault="00C32157" w:rsidP="0088373A">
            <w:pPr>
              <w:tabs>
                <w:tab w:val="left" w:pos="360"/>
              </w:tabs>
            </w:pPr>
          </w:p>
        </w:tc>
      </w:tr>
      <w:tr w:rsidR="00BC6993" w14:paraId="17B5031E" w14:textId="77777777" w:rsidTr="00C32157">
        <w:tc>
          <w:tcPr>
            <w:tcW w:w="709" w:type="dxa"/>
          </w:tcPr>
          <w:p w14:paraId="0E0ABEC9" w14:textId="407BE5C6" w:rsidR="00BC6993" w:rsidRDefault="0038195D" w:rsidP="0088373A">
            <w:pPr>
              <w:tabs>
                <w:tab w:val="left" w:pos="360"/>
              </w:tabs>
            </w:pPr>
            <w:r>
              <w:t>6</w:t>
            </w:r>
          </w:p>
        </w:tc>
        <w:tc>
          <w:tcPr>
            <w:tcW w:w="7143" w:type="dxa"/>
          </w:tcPr>
          <w:p w14:paraId="4D45CE88" w14:textId="77777777" w:rsidR="00BC6993" w:rsidRDefault="00BC6993" w:rsidP="0088373A">
            <w:pPr>
              <w:tabs>
                <w:tab w:val="left" w:pos="360"/>
              </w:tabs>
            </w:pPr>
            <w:r>
              <w:t>Voor het snijden van de kip en groenten 2 verschillende snijplanken gebruikt</w:t>
            </w:r>
          </w:p>
        </w:tc>
        <w:tc>
          <w:tcPr>
            <w:tcW w:w="555" w:type="dxa"/>
          </w:tcPr>
          <w:p w14:paraId="0A110303" w14:textId="77777777" w:rsidR="00BC6993" w:rsidRDefault="00BC6993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49AD4821" w14:textId="77777777" w:rsidR="00BC6993" w:rsidRDefault="00BC6993" w:rsidP="0088373A">
            <w:pPr>
              <w:tabs>
                <w:tab w:val="left" w:pos="360"/>
              </w:tabs>
            </w:pPr>
          </w:p>
        </w:tc>
      </w:tr>
      <w:tr w:rsidR="00BF2C92" w14:paraId="7286B12E" w14:textId="77777777" w:rsidTr="00C32157">
        <w:tc>
          <w:tcPr>
            <w:tcW w:w="709" w:type="dxa"/>
          </w:tcPr>
          <w:p w14:paraId="1645434F" w14:textId="31A55647" w:rsidR="00BF2C92" w:rsidRDefault="0038195D" w:rsidP="0088373A">
            <w:pPr>
              <w:tabs>
                <w:tab w:val="left" w:pos="360"/>
              </w:tabs>
            </w:pPr>
            <w:r>
              <w:t>7</w:t>
            </w:r>
          </w:p>
        </w:tc>
        <w:tc>
          <w:tcPr>
            <w:tcW w:w="7143" w:type="dxa"/>
          </w:tcPr>
          <w:p w14:paraId="7A33E405" w14:textId="77777777" w:rsidR="00BF2C92" w:rsidRDefault="00BF2C92" w:rsidP="0088373A">
            <w:pPr>
              <w:tabs>
                <w:tab w:val="left" w:pos="360"/>
              </w:tabs>
            </w:pPr>
            <w:r>
              <w:t>Kipstukjes gecontroleerd op gaarheid</w:t>
            </w:r>
          </w:p>
        </w:tc>
        <w:tc>
          <w:tcPr>
            <w:tcW w:w="555" w:type="dxa"/>
          </w:tcPr>
          <w:p w14:paraId="33BF881B" w14:textId="77777777" w:rsidR="00BF2C92" w:rsidRDefault="00BF2C92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55D54A0D" w14:textId="77777777" w:rsidR="00BF2C92" w:rsidRDefault="00BF2C92" w:rsidP="0088373A">
            <w:pPr>
              <w:tabs>
                <w:tab w:val="left" w:pos="360"/>
              </w:tabs>
            </w:pPr>
          </w:p>
        </w:tc>
      </w:tr>
      <w:tr w:rsidR="005D029A" w14:paraId="762EA810" w14:textId="77777777" w:rsidTr="00C32157">
        <w:tc>
          <w:tcPr>
            <w:tcW w:w="709" w:type="dxa"/>
          </w:tcPr>
          <w:p w14:paraId="0214C0FD" w14:textId="55BA5C44" w:rsidR="005D029A" w:rsidRDefault="005D029A" w:rsidP="0088373A">
            <w:pPr>
              <w:tabs>
                <w:tab w:val="left" w:pos="360"/>
              </w:tabs>
            </w:pPr>
            <w:r>
              <w:t xml:space="preserve">8 </w:t>
            </w:r>
          </w:p>
        </w:tc>
        <w:tc>
          <w:tcPr>
            <w:tcW w:w="7143" w:type="dxa"/>
          </w:tcPr>
          <w:p w14:paraId="713C6CAB" w14:textId="1C30ACC9" w:rsidR="005D029A" w:rsidRDefault="008220F2" w:rsidP="004E47A8">
            <w:pPr>
              <w:tabs>
                <w:tab w:val="left" w:pos="360"/>
              </w:tabs>
            </w:pPr>
            <w:r>
              <w:t>B</w:t>
            </w:r>
            <w:r w:rsidR="004E47A8">
              <w:t>akje en mes na gebruik direct gereinigd.</w:t>
            </w:r>
          </w:p>
        </w:tc>
        <w:tc>
          <w:tcPr>
            <w:tcW w:w="555" w:type="dxa"/>
          </w:tcPr>
          <w:p w14:paraId="3621D642" w14:textId="77777777" w:rsidR="005D029A" w:rsidRDefault="005D029A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4B256F61" w14:textId="77777777" w:rsidR="005D029A" w:rsidRDefault="005D029A" w:rsidP="0088373A">
            <w:pPr>
              <w:tabs>
                <w:tab w:val="left" w:pos="360"/>
              </w:tabs>
            </w:pPr>
          </w:p>
        </w:tc>
      </w:tr>
      <w:tr w:rsidR="002C4269" w14:paraId="6B64C63E" w14:textId="77777777" w:rsidTr="00C32157">
        <w:tc>
          <w:tcPr>
            <w:tcW w:w="709" w:type="dxa"/>
          </w:tcPr>
          <w:p w14:paraId="34483775" w14:textId="776DE72D" w:rsidR="002C4269" w:rsidRDefault="004E47A8" w:rsidP="0088373A">
            <w:pPr>
              <w:tabs>
                <w:tab w:val="left" w:pos="360"/>
              </w:tabs>
            </w:pPr>
            <w:r>
              <w:t>9</w:t>
            </w:r>
          </w:p>
        </w:tc>
        <w:tc>
          <w:tcPr>
            <w:tcW w:w="7143" w:type="dxa"/>
          </w:tcPr>
          <w:p w14:paraId="5184662F" w14:textId="58265D97" w:rsidR="002C4269" w:rsidRDefault="002C4269" w:rsidP="0088373A">
            <w:pPr>
              <w:tabs>
                <w:tab w:val="left" w:pos="360"/>
              </w:tabs>
            </w:pPr>
            <w:r>
              <w:t>Afwas eerst voorgespoeld</w:t>
            </w:r>
            <w:r w:rsidR="0038195D">
              <w:t>, gereinigd met goed heet sop</w:t>
            </w:r>
          </w:p>
        </w:tc>
        <w:tc>
          <w:tcPr>
            <w:tcW w:w="555" w:type="dxa"/>
          </w:tcPr>
          <w:p w14:paraId="5F50FB61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40C89E11" w14:textId="77777777" w:rsidR="002C4269" w:rsidRDefault="002C4269" w:rsidP="0088373A">
            <w:pPr>
              <w:tabs>
                <w:tab w:val="left" w:pos="360"/>
              </w:tabs>
            </w:pPr>
          </w:p>
        </w:tc>
      </w:tr>
      <w:tr w:rsidR="002C4269" w14:paraId="6A9F335E" w14:textId="77777777" w:rsidTr="00C32157">
        <w:tc>
          <w:tcPr>
            <w:tcW w:w="709" w:type="dxa"/>
          </w:tcPr>
          <w:p w14:paraId="5B6F72F9" w14:textId="507AE902" w:rsidR="002C4269" w:rsidRDefault="004E47A8" w:rsidP="0088373A">
            <w:pPr>
              <w:tabs>
                <w:tab w:val="left" w:pos="360"/>
              </w:tabs>
            </w:pPr>
            <w:r>
              <w:t>10</w:t>
            </w:r>
          </w:p>
        </w:tc>
        <w:tc>
          <w:tcPr>
            <w:tcW w:w="7143" w:type="dxa"/>
          </w:tcPr>
          <w:p w14:paraId="5D9AA6E0" w14:textId="7E231BFD" w:rsidR="002C4269" w:rsidRDefault="002C4269" w:rsidP="0038195D">
            <w:pPr>
              <w:tabs>
                <w:tab w:val="left" w:pos="360"/>
              </w:tabs>
            </w:pPr>
            <w:r>
              <w:t>Na afwas keuken schoon en droog gemaakt</w:t>
            </w:r>
            <w:r w:rsidR="0038195D">
              <w:t xml:space="preserve"> (ook afwasteil, afvoer gootsteen, oven)</w:t>
            </w:r>
          </w:p>
        </w:tc>
        <w:tc>
          <w:tcPr>
            <w:tcW w:w="555" w:type="dxa"/>
          </w:tcPr>
          <w:p w14:paraId="1100D936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6899AD6E" w14:textId="77777777" w:rsidR="002C4269" w:rsidRDefault="002C4269" w:rsidP="0088373A">
            <w:pPr>
              <w:tabs>
                <w:tab w:val="left" w:pos="360"/>
              </w:tabs>
            </w:pPr>
          </w:p>
        </w:tc>
      </w:tr>
      <w:tr w:rsidR="0038195D" w14:paraId="39D6877A" w14:textId="77777777" w:rsidTr="00C32157">
        <w:tc>
          <w:tcPr>
            <w:tcW w:w="709" w:type="dxa"/>
          </w:tcPr>
          <w:p w14:paraId="076C5AA6" w14:textId="77777777" w:rsidR="0038195D" w:rsidRDefault="0038195D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62DE3F7C" w14:textId="15713B22" w:rsidR="0038195D" w:rsidRDefault="0038195D" w:rsidP="0038195D">
            <w:pPr>
              <w:tabs>
                <w:tab w:val="left" w:pos="360"/>
              </w:tabs>
            </w:pPr>
            <w:r>
              <w:t xml:space="preserve">                                                                                            Totaal</w:t>
            </w:r>
          </w:p>
        </w:tc>
        <w:tc>
          <w:tcPr>
            <w:tcW w:w="555" w:type="dxa"/>
          </w:tcPr>
          <w:p w14:paraId="03366632" w14:textId="77777777" w:rsidR="0038195D" w:rsidRDefault="0038195D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58FB4017" w14:textId="77777777" w:rsidR="0038195D" w:rsidRDefault="0038195D" w:rsidP="0088373A">
            <w:pPr>
              <w:tabs>
                <w:tab w:val="left" w:pos="360"/>
              </w:tabs>
            </w:pPr>
          </w:p>
        </w:tc>
      </w:tr>
    </w:tbl>
    <w:p w14:paraId="78829841" w14:textId="77777777" w:rsidR="00AC0C82" w:rsidRDefault="00AC0C82" w:rsidP="0088373A">
      <w:pPr>
        <w:tabs>
          <w:tab w:val="left" w:pos="36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8373A" w:rsidRPr="00B76D71" w14:paraId="3FFF6A1F" w14:textId="77777777" w:rsidTr="008354F5">
        <w:tc>
          <w:tcPr>
            <w:tcW w:w="9212" w:type="dxa"/>
            <w:shd w:val="clear" w:color="auto" w:fill="C0C0C0"/>
          </w:tcPr>
          <w:p w14:paraId="4517E029" w14:textId="77777777" w:rsidR="0088373A" w:rsidRPr="0088373A" w:rsidRDefault="0088373A" w:rsidP="0088373A">
            <w:pPr>
              <w:rPr>
                <w:sz w:val="32"/>
                <w:szCs w:val="32"/>
              </w:rPr>
            </w:pPr>
            <w:r w:rsidRPr="0088373A">
              <w:rPr>
                <w:bCs/>
                <w:sz w:val="32"/>
                <w:szCs w:val="32"/>
              </w:rPr>
              <w:t>Vragen bij de praktijk</w:t>
            </w:r>
          </w:p>
        </w:tc>
      </w:tr>
    </w:tbl>
    <w:p w14:paraId="44971050" w14:textId="77777777" w:rsidR="0088373A" w:rsidRDefault="0088373A" w:rsidP="0088373A">
      <w:pPr>
        <w:rPr>
          <w:sz w:val="22"/>
        </w:rPr>
      </w:pPr>
    </w:p>
    <w:p w14:paraId="725999DC" w14:textId="77777777" w:rsidR="0088373A" w:rsidRDefault="0088373A" w:rsidP="0088373A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63EE2A45" w14:textId="77777777" w:rsidR="0088373A" w:rsidRDefault="009212A0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Voor welke 2 dingen wordt ei gebruikt bij het maken van een loempia?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42D872E8" w14:textId="77777777" w:rsidR="00BF2C92" w:rsidRDefault="00BF2C92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Hoe ziet gare kip er van binnen uit?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239EAECE" w14:textId="534F4872" w:rsidR="00E81FE2" w:rsidRDefault="00E81FE2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Hoe moeten de loempia</w:t>
      </w:r>
      <w:r w:rsidR="003105FA">
        <w:t>’</w:t>
      </w:r>
      <w:r>
        <w:t xml:space="preserve">s </w:t>
      </w:r>
      <w:r w:rsidR="003105FA">
        <w:t xml:space="preserve">duurzaam </w:t>
      </w:r>
      <w:r>
        <w:t xml:space="preserve">worden verpakt als ze </w:t>
      </w:r>
      <w:r w:rsidR="003105FA">
        <w:t>binnen</w:t>
      </w:r>
      <w:r>
        <w:t xml:space="preserve"> een uur warm worden gegeten?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1670C515" w14:textId="69506237" w:rsidR="002C4269" w:rsidRDefault="008F0E30" w:rsidP="00600445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Hoe lang kun je zelf gemaakte loempia’s in de koelkast bewaren?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5364BA21" w14:textId="20AF3AF9" w:rsidR="00BC6993" w:rsidRDefault="00BC6993" w:rsidP="002C4269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 xml:space="preserve">Op welke manier ben je </w:t>
      </w:r>
      <w:r w:rsidR="004E47A8">
        <w:t>duurzaam</w:t>
      </w:r>
      <w:r w:rsidR="00107964">
        <w:t xml:space="preserve"> met energie omgegaan tijdens het </w:t>
      </w:r>
      <w:r w:rsidR="00107964">
        <w:br/>
      </w:r>
      <w:r w:rsidR="00107964">
        <w:br/>
        <w:t>koken van het water</w:t>
      </w:r>
      <w:r w:rsidR="00107964">
        <w:tab/>
      </w:r>
      <w:r w:rsidR="00107964">
        <w:tab/>
      </w:r>
      <w:r w:rsidR="00107964">
        <w:tab/>
        <w:t>………………………………………………..</w:t>
      </w:r>
      <w:r w:rsidR="00107964">
        <w:br/>
      </w:r>
      <w:r w:rsidR="00107964">
        <w:br/>
        <w:t>gebruik oven</w:t>
      </w:r>
      <w:r w:rsidR="00107964">
        <w:tab/>
      </w:r>
      <w:r w:rsidR="00107964">
        <w:tab/>
      </w:r>
      <w:r w:rsidR="00107964">
        <w:tab/>
      </w:r>
      <w:r w:rsidR="00107964">
        <w:tab/>
        <w:t>………………………………………………..</w:t>
      </w:r>
      <w:r w:rsidR="00107964">
        <w:br/>
      </w:r>
    </w:p>
    <w:p w14:paraId="1139662D" w14:textId="3F9699C7" w:rsidR="00153BCF" w:rsidRDefault="00153BCF" w:rsidP="00153BCF">
      <w:pPr>
        <w:tabs>
          <w:tab w:val="left" w:pos="284"/>
        </w:tabs>
      </w:pPr>
    </w:p>
    <w:p w14:paraId="0F964F86" w14:textId="77777777" w:rsidR="00153BCF" w:rsidRDefault="00153BCF" w:rsidP="00153BCF">
      <w:pPr>
        <w:tabs>
          <w:tab w:val="left" w:pos="284"/>
        </w:tabs>
      </w:pPr>
    </w:p>
    <w:sectPr w:rsidR="00153BCF" w:rsidSect="008C35A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EBEC" w14:textId="77777777" w:rsidR="008C35AB" w:rsidRDefault="008C35AB" w:rsidP="008A5E42">
      <w:r>
        <w:separator/>
      </w:r>
    </w:p>
  </w:endnote>
  <w:endnote w:type="continuationSeparator" w:id="0">
    <w:p w14:paraId="20DD963E" w14:textId="77777777" w:rsidR="008C35AB" w:rsidRDefault="008C35AB" w:rsidP="008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048258"/>
      <w:docPartObj>
        <w:docPartGallery w:val="Page Numbers (Bottom of Page)"/>
        <w:docPartUnique/>
      </w:docPartObj>
    </w:sdtPr>
    <w:sdtContent>
      <w:p w14:paraId="42984500" w14:textId="3B7F6549" w:rsidR="0023763B" w:rsidRDefault="0023763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14">
          <w:rPr>
            <w:noProof/>
          </w:rPr>
          <w:t>4</w:t>
        </w:r>
        <w:r>
          <w:fldChar w:fldCharType="end"/>
        </w:r>
      </w:p>
    </w:sdtContent>
  </w:sdt>
  <w:p w14:paraId="1745BA92" w14:textId="77777777" w:rsidR="0023763B" w:rsidRDefault="002376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C408" w14:textId="77777777" w:rsidR="008C35AB" w:rsidRDefault="008C35AB" w:rsidP="008A5E42">
      <w:r>
        <w:separator/>
      </w:r>
    </w:p>
  </w:footnote>
  <w:footnote w:type="continuationSeparator" w:id="0">
    <w:p w14:paraId="20C876F4" w14:textId="77777777" w:rsidR="008C35AB" w:rsidRDefault="008C35AB" w:rsidP="008A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D300" w14:textId="27F31836" w:rsidR="008A5E42" w:rsidRPr="00D216E8" w:rsidRDefault="00D216E8" w:rsidP="00D216E8">
    <w:pPr>
      <w:pStyle w:val="Koptekst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>KV11</w:t>
    </w:r>
    <w:r w:rsidR="008A5E42" w:rsidRPr="00AE17AF">
      <w:rPr>
        <w:rFonts w:ascii="Arial" w:hAnsi="Arial" w:cs="Arial"/>
        <w:sz w:val="18"/>
      </w:rPr>
      <w:t xml:space="preserve">                     </w:t>
    </w:r>
    <w:r w:rsidR="008A5E42">
      <w:rPr>
        <w:rFonts w:ascii="Arial" w:hAnsi="Arial" w:cs="Arial"/>
        <w:sz w:val="18"/>
      </w:rPr>
      <w:t>Vietnamese loempia</w:t>
    </w:r>
    <w:r w:rsidR="008A5E42" w:rsidRPr="00AE17AF">
      <w:rPr>
        <w:rFonts w:ascii="Arial" w:hAnsi="Arial" w:cs="Arial"/>
        <w:sz w:val="18"/>
      </w:rPr>
      <w:tab/>
    </w:r>
    <w:r w:rsidR="001D0E9F">
      <w:rPr>
        <w:rFonts w:ascii="Arial" w:hAnsi="Arial" w:cs="Arial"/>
        <w:sz w:val="18"/>
      </w:rPr>
      <w:t xml:space="preserve">                                      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EC2914">
      <w:rPr>
        <w:rFonts w:ascii="Arial" w:hAnsi="Arial" w:cs="Arial"/>
        <w:sz w:val="16"/>
        <w:szCs w:val="16"/>
      </w:rPr>
      <w:t>202</w:t>
    </w:r>
    <w:r w:rsidR="003105FA">
      <w:rPr>
        <w:rFonts w:ascii="Arial" w:hAnsi="Arial" w:cs="Arial"/>
        <w:sz w:val="16"/>
        <w:szCs w:val="16"/>
      </w:rPr>
      <w:t>4-04-24</w:t>
    </w:r>
    <w:r w:rsidR="008A5E42" w:rsidRPr="00AE17AF"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563"/>
    <w:multiLevelType w:val="hybridMultilevel"/>
    <w:tmpl w:val="F23EEFC0"/>
    <w:lvl w:ilvl="0" w:tplc="FFE0D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3C5"/>
    <w:multiLevelType w:val="hybridMultilevel"/>
    <w:tmpl w:val="8A6E339C"/>
    <w:lvl w:ilvl="0" w:tplc="966C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F0D27"/>
    <w:multiLevelType w:val="hybridMultilevel"/>
    <w:tmpl w:val="73A6071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" w15:restartNumberingAfterBreak="0">
    <w:nsid w:val="3B085DC7"/>
    <w:multiLevelType w:val="hybridMultilevel"/>
    <w:tmpl w:val="A4864216"/>
    <w:lvl w:ilvl="0" w:tplc="E2241E3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420FB8"/>
    <w:multiLevelType w:val="hybridMultilevel"/>
    <w:tmpl w:val="636EDC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521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276763315">
    <w:abstractNumId w:val="3"/>
  </w:num>
  <w:num w:numId="2" w16cid:durableId="311518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947428">
    <w:abstractNumId w:val="5"/>
  </w:num>
  <w:num w:numId="4" w16cid:durableId="1369379675">
    <w:abstractNumId w:val="1"/>
  </w:num>
  <w:num w:numId="5" w16cid:durableId="1003361736">
    <w:abstractNumId w:val="4"/>
  </w:num>
  <w:num w:numId="6" w16cid:durableId="40549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C9"/>
    <w:rsid w:val="000C6DBC"/>
    <w:rsid w:val="000F625A"/>
    <w:rsid w:val="00107964"/>
    <w:rsid w:val="00127ADB"/>
    <w:rsid w:val="00132AC8"/>
    <w:rsid w:val="00153BCF"/>
    <w:rsid w:val="00184045"/>
    <w:rsid w:val="001C41D9"/>
    <w:rsid w:val="001C44D6"/>
    <w:rsid w:val="001D0E9F"/>
    <w:rsid w:val="001D66C8"/>
    <w:rsid w:val="00204565"/>
    <w:rsid w:val="0023763B"/>
    <w:rsid w:val="00254FE2"/>
    <w:rsid w:val="00265F99"/>
    <w:rsid w:val="0027583B"/>
    <w:rsid w:val="002C4269"/>
    <w:rsid w:val="002D7E30"/>
    <w:rsid w:val="002F0A7A"/>
    <w:rsid w:val="002F2A68"/>
    <w:rsid w:val="00302E8C"/>
    <w:rsid w:val="003105FA"/>
    <w:rsid w:val="00314FC9"/>
    <w:rsid w:val="00364522"/>
    <w:rsid w:val="0038195D"/>
    <w:rsid w:val="00392B49"/>
    <w:rsid w:val="003A0D09"/>
    <w:rsid w:val="003D1641"/>
    <w:rsid w:val="003F5D32"/>
    <w:rsid w:val="0046049B"/>
    <w:rsid w:val="00485A6B"/>
    <w:rsid w:val="004916FF"/>
    <w:rsid w:val="004E47A8"/>
    <w:rsid w:val="00520161"/>
    <w:rsid w:val="005601DA"/>
    <w:rsid w:val="005D029A"/>
    <w:rsid w:val="005E46DA"/>
    <w:rsid w:val="00624CD3"/>
    <w:rsid w:val="0078629B"/>
    <w:rsid w:val="007C1FB7"/>
    <w:rsid w:val="008220F2"/>
    <w:rsid w:val="0085004B"/>
    <w:rsid w:val="00854517"/>
    <w:rsid w:val="00855A3B"/>
    <w:rsid w:val="0087001B"/>
    <w:rsid w:val="008719B6"/>
    <w:rsid w:val="00880860"/>
    <w:rsid w:val="0088373A"/>
    <w:rsid w:val="008A5E42"/>
    <w:rsid w:val="008A7F6A"/>
    <w:rsid w:val="008C35AB"/>
    <w:rsid w:val="008C69F0"/>
    <w:rsid w:val="008F04F4"/>
    <w:rsid w:val="008F0E30"/>
    <w:rsid w:val="0090696F"/>
    <w:rsid w:val="009151A9"/>
    <w:rsid w:val="009212A0"/>
    <w:rsid w:val="00924810"/>
    <w:rsid w:val="00927630"/>
    <w:rsid w:val="0099014A"/>
    <w:rsid w:val="009B1AA0"/>
    <w:rsid w:val="00A11B73"/>
    <w:rsid w:val="00A63EDB"/>
    <w:rsid w:val="00A973BD"/>
    <w:rsid w:val="00AC0C82"/>
    <w:rsid w:val="00AC4652"/>
    <w:rsid w:val="00B67C6F"/>
    <w:rsid w:val="00B74B3A"/>
    <w:rsid w:val="00BC6993"/>
    <w:rsid w:val="00BF2C92"/>
    <w:rsid w:val="00C32157"/>
    <w:rsid w:val="00C7347A"/>
    <w:rsid w:val="00D216E8"/>
    <w:rsid w:val="00D22515"/>
    <w:rsid w:val="00D61DD3"/>
    <w:rsid w:val="00DA29CF"/>
    <w:rsid w:val="00DC0C12"/>
    <w:rsid w:val="00E17910"/>
    <w:rsid w:val="00E46E24"/>
    <w:rsid w:val="00E47B26"/>
    <w:rsid w:val="00E753C6"/>
    <w:rsid w:val="00E81FE2"/>
    <w:rsid w:val="00E8465A"/>
    <w:rsid w:val="00EB1FC0"/>
    <w:rsid w:val="00EC2914"/>
    <w:rsid w:val="00F1269D"/>
    <w:rsid w:val="00F1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AEA17"/>
  <w15:docId w15:val="{083EA51F-67AA-440F-A93A-93EE51B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4FC9"/>
    <w:rPr>
      <w:rFonts w:ascii="Arial" w:eastAsia="Times New Roman" w:hAnsi="Arial" w:cs="Arial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14FC9"/>
    <w:pPr>
      <w:keepNext/>
      <w:outlineLvl w:val="0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314FC9"/>
    <w:rPr>
      <w:rFonts w:ascii="Arial" w:hAnsi="Arial" w:cs="Arial"/>
      <w:b/>
      <w:bCs/>
      <w:sz w:val="24"/>
      <w:szCs w:val="24"/>
      <w:lang w:eastAsia="nl-NL"/>
    </w:rPr>
  </w:style>
  <w:style w:type="paragraph" w:styleId="Lijstalinea">
    <w:name w:val="List Paragraph"/>
    <w:basedOn w:val="Standaard"/>
    <w:uiPriority w:val="99"/>
    <w:qFormat/>
    <w:rsid w:val="00314FC9"/>
    <w:pPr>
      <w:ind w:left="720"/>
      <w:contextualSpacing/>
    </w:pPr>
  </w:style>
  <w:style w:type="paragraph" w:styleId="Koptekst">
    <w:name w:val="header"/>
    <w:basedOn w:val="Standaard"/>
    <w:link w:val="KoptekstChar"/>
    <w:rsid w:val="0088373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KoptekstChar">
    <w:name w:val="Koptekst Char"/>
    <w:basedOn w:val="Standaardalinea-lettertype"/>
    <w:link w:val="Koptekst"/>
    <w:rsid w:val="0088373A"/>
    <w:rPr>
      <w:rFonts w:ascii="Times New Roman" w:eastAsia="Times New Roman" w:hAnsi="Times New Roman"/>
      <w:sz w:val="24"/>
      <w:szCs w:val="24"/>
    </w:rPr>
  </w:style>
  <w:style w:type="table" w:styleId="Tabelraster">
    <w:name w:val="Table Grid"/>
    <w:basedOn w:val="Standaardtabel"/>
    <w:locked/>
    <w:rsid w:val="00AC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A5E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5E42"/>
    <w:rPr>
      <w:rFonts w:ascii="Arial" w:eastAsia="Times New Roman" w:hAnsi="Arial" w:cs="Arial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69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69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SharedWithUsers xmlns="6f167f09-d3e5-4b3c-afb8-50e2cc2b6c90">
      <UserInfo>
        <DisplayName/>
        <AccountId xsi:nil="true"/>
        <AccountType/>
      </UserInfo>
    </SharedWithUsers>
    <MediaLengthInSeconds xmlns="9f758fbe-4140-440d-b639-0e33344f3a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264AE-1725-4C56-900A-CABA886C9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65CCF-6039-44B0-8C96-3F092E7E44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472C4-70A6-485F-AE5B-06F6BB9CBD0A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4.xml><?xml version="1.0" encoding="utf-8"?>
<ds:datastoreItem xmlns:ds="http://schemas.openxmlformats.org/officeDocument/2006/customXml" ds:itemID="{0D238064-0F3E-46AA-9C45-41567FFA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 de Ket</dc:creator>
  <cp:lastModifiedBy>Mecheline Lips - Maas</cp:lastModifiedBy>
  <cp:revision>6</cp:revision>
  <cp:lastPrinted>2017-02-02T13:06:00Z</cp:lastPrinted>
  <dcterms:created xsi:type="dcterms:W3CDTF">2021-09-07T09:49:00Z</dcterms:created>
  <dcterms:modified xsi:type="dcterms:W3CDTF">2024-04-24T09:54:00Z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ItemGuid">
    <vt:lpwstr>c7f86d9d-8f3f-4b79-bed5-6390f6796a20</vt:lpwstr>
  </property>
  <property fmtid="{D5CDD505-2E9C-101B-9397-08002B2CF9AE}" pid="4" name="Order">
    <vt:r8>330800</vt:r8>
  </property>
  <property fmtid="{D5CDD505-2E9C-101B-9397-08002B2CF9AE}" pid="5" name="xd_Signature">
    <vt:bool>false</vt:bool>
  </property>
  <property fmtid="{D5CDD505-2E9C-101B-9397-08002B2CF9AE}" pid="6" name="GUID">
    <vt:lpwstr>598ea3b8-6ba4-4ff7-9f5a-c1ff6389e318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